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9A519" w14:textId="6FCF778C" w:rsidR="00D02923" w:rsidRDefault="00D02923" w:rsidP="00D02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PROCESSO SELETIVO 2026 - NOVOS DISCENTES</w:t>
      </w:r>
    </w:p>
    <w:p w14:paraId="12188C77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409F82E1" w14:textId="7BB1CA1D" w:rsidR="00D02923" w:rsidRDefault="00D02923" w:rsidP="00D02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Curso de </w:t>
      </w:r>
      <w:r w:rsidR="002F076B">
        <w:rPr>
          <w:b/>
          <w:bCs/>
          <w:sz w:val="28"/>
          <w:szCs w:val="28"/>
        </w:rPr>
        <w:t>Doutorado</w:t>
      </w:r>
    </w:p>
    <w:p w14:paraId="496F9EA1" w14:textId="77777777" w:rsidR="00D02923" w:rsidRDefault="00D02923" w:rsidP="00D02923">
      <w:pPr>
        <w:jc w:val="center"/>
        <w:rPr>
          <w:b/>
          <w:bCs/>
          <w:sz w:val="28"/>
          <w:szCs w:val="28"/>
        </w:rPr>
      </w:pPr>
    </w:p>
    <w:p w14:paraId="426CC090" w14:textId="52D17B2F" w:rsidR="00D02923" w:rsidRDefault="00D02923" w:rsidP="00D02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QUADRO DE VAGAS POR PROFESSOR </w:t>
      </w:r>
    </w:p>
    <w:p w14:paraId="4831AF84" w14:textId="77777777" w:rsidR="00D02923" w:rsidRDefault="00D02923"/>
    <w:p w14:paraId="3A83340B" w14:textId="77777777" w:rsidR="00D02923" w:rsidRDefault="00D02923"/>
    <w:p w14:paraId="32580562" w14:textId="77777777" w:rsidR="00D02923" w:rsidRDefault="00D02923"/>
    <w:tbl>
      <w:tblPr>
        <w:tblW w:w="7225" w:type="dxa"/>
        <w:jc w:val="center"/>
        <w:tblLayout w:type="fixed"/>
        <w:tblLook w:val="0400" w:firstRow="0" w:lastRow="0" w:firstColumn="0" w:lastColumn="0" w:noHBand="0" w:noVBand="1"/>
      </w:tblPr>
      <w:tblGrid>
        <w:gridCol w:w="4815"/>
        <w:gridCol w:w="2410"/>
      </w:tblGrid>
      <w:tr w:rsidR="00D02923" w14:paraId="7988E1B8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bottom"/>
          </w:tcPr>
          <w:p w14:paraId="48A6F241" w14:textId="77777777" w:rsidR="00D02923" w:rsidRDefault="00D02923" w:rsidP="00787444">
            <w:pPr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Docente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7D6E12A" w14:textId="77777777" w:rsidR="00D02923" w:rsidRDefault="00D02923" w:rsidP="0078744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Vagas Doutorado</w:t>
            </w:r>
          </w:p>
        </w:tc>
      </w:tr>
      <w:tr w:rsidR="00D02923" w14:paraId="60CF2927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84B67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RICARDO BURG CECCIM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7CF3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7EDB514F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AA3D3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ALMIR MARIANO DE SOUSA JUNIOR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52BF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46330AD7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2A13AE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JOÃO MARIO PESSOA JUNIOR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97D8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398AF953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43096" w14:textId="77777777" w:rsidR="00D02923" w:rsidRPr="00D02923" w:rsidRDefault="00D02923" w:rsidP="00787444">
            <w:pPr>
              <w:rPr>
                <w:color w:val="FF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FRANCISCO SOUTO DE SOUSA JUNIOR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1FC8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2BAAA1A4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BAB70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ALAN MARTINS DE OLIVEIRA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12D6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  <w:tr w:rsidR="00D02923" w14:paraId="0DA83D85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07DAD5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ANDRÉ DUARTE LUCENA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90A1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  <w:tr w:rsidR="00D02923" w14:paraId="63B0ED2D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4CC04E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KARLA ROSANE DO AMARAL DEMOLY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BC92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2</w:t>
            </w:r>
          </w:p>
        </w:tc>
      </w:tr>
      <w:tr w:rsidR="00D02923" w14:paraId="7CF4CB03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6EA65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MARIA DE FATIMA DE LIMA DAS CHAGAS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7C64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  <w:tr w:rsidR="00D02923" w14:paraId="68547DDF" w14:textId="77777777" w:rsidTr="00D02923">
        <w:trPr>
          <w:trHeight w:val="315"/>
          <w:jc w:val="center"/>
        </w:trPr>
        <w:tc>
          <w:tcPr>
            <w:tcW w:w="4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4078ED" w14:textId="77777777" w:rsidR="00D02923" w:rsidRPr="00D02923" w:rsidRDefault="00D02923" w:rsidP="00787444">
            <w:pPr>
              <w:rPr>
                <w:color w:val="000000"/>
                <w:sz w:val="24"/>
                <w:szCs w:val="24"/>
              </w:rPr>
            </w:pPr>
            <w:r w:rsidRPr="00D02923">
              <w:rPr>
                <w:color w:val="000000"/>
                <w:sz w:val="24"/>
                <w:szCs w:val="24"/>
              </w:rPr>
              <w:t>REMERSON RUSSEL MARTINS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4957" w14:textId="77777777" w:rsidR="00D02923" w:rsidRPr="00D02923" w:rsidRDefault="00D02923" w:rsidP="00787444">
            <w:pPr>
              <w:jc w:val="center"/>
              <w:rPr>
                <w:sz w:val="22"/>
                <w:szCs w:val="22"/>
              </w:rPr>
            </w:pPr>
            <w:r w:rsidRPr="00D02923">
              <w:rPr>
                <w:sz w:val="22"/>
                <w:szCs w:val="22"/>
              </w:rPr>
              <w:t>1</w:t>
            </w:r>
          </w:p>
        </w:tc>
      </w:tr>
    </w:tbl>
    <w:p w14:paraId="674E68F8" w14:textId="77777777" w:rsidR="007F3923" w:rsidRDefault="007F3923" w:rsidP="00D02923">
      <w:pPr>
        <w:rPr>
          <w:sz w:val="28"/>
          <w:szCs w:val="28"/>
        </w:rPr>
      </w:pPr>
    </w:p>
    <w:sectPr w:rsidR="007F3923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37A23" w14:textId="77777777" w:rsidR="0065059E" w:rsidRDefault="0065059E" w:rsidP="00D02923">
      <w:r>
        <w:separator/>
      </w:r>
    </w:p>
  </w:endnote>
  <w:endnote w:type="continuationSeparator" w:id="0">
    <w:p w14:paraId="1DCEBB64" w14:textId="77777777" w:rsidR="0065059E" w:rsidRDefault="0065059E" w:rsidP="00D0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414A29F-94E5-417A-9750-43D810FDFC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A44C5A-7B43-4628-827F-A2C332165D28}"/>
    <w:embedBold r:id="rId3" w:fontKey="{559DE766-DEA9-4691-8133-0ADB1F10EC88}"/>
  </w:font>
  <w:font w:name="Play">
    <w:charset w:val="00"/>
    <w:family w:val="auto"/>
    <w:pitch w:val="default"/>
    <w:embedRegular r:id="rId4" w:fontKey="{4AC60EE7-737B-41FF-8227-49114CE1B43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D61F28E-7DD1-4866-A5C7-598B1B66B6E6}"/>
    <w:embedItalic r:id="rId6" w:fontKey="{EDE5EC75-8D08-445D-A786-2DFBDC3ECD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EA3761-76EB-4F57-8321-EF9013910B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2F19E" w14:textId="77777777" w:rsidR="0065059E" w:rsidRDefault="0065059E" w:rsidP="00D02923">
      <w:r>
        <w:separator/>
      </w:r>
    </w:p>
  </w:footnote>
  <w:footnote w:type="continuationSeparator" w:id="0">
    <w:p w14:paraId="645901CB" w14:textId="77777777" w:rsidR="0065059E" w:rsidRDefault="0065059E" w:rsidP="00D02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30164" w14:textId="77777777" w:rsidR="00D02923" w:rsidRDefault="00D02923" w:rsidP="00D02923">
    <w:pPr>
      <w:widowControl w:val="0"/>
      <w:ind w:right="417"/>
      <w:jc w:val="center"/>
      <w:rPr>
        <w:b/>
        <w:bCs/>
        <w:color w:val="001F4F"/>
        <w:sz w:val="16"/>
        <w:szCs w:val="16"/>
      </w:rPr>
    </w:pPr>
    <w:r>
      <w:rPr>
        <w:noProof/>
      </w:rPr>
      <w:drawing>
        <wp:inline distT="19050" distB="19050" distL="19050" distR="19050" wp14:anchorId="3D567CD4" wp14:editId="39FFAEF8">
          <wp:extent cx="670462" cy="666750"/>
          <wp:effectExtent l="0" t="0" r="0" b="0"/>
          <wp:docPr id="16692105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0462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192C45" w14:textId="77777777" w:rsidR="00D02923" w:rsidRDefault="00D02923" w:rsidP="00D02923">
    <w:pPr>
      <w:widowControl w:val="0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 xml:space="preserve">MINISTÉRIO DA EDUCAÇÃO </w:t>
    </w:r>
  </w:p>
  <w:p w14:paraId="03C45632" w14:textId="77777777" w:rsidR="00D02923" w:rsidRDefault="00D02923" w:rsidP="00D02923">
    <w:pPr>
      <w:widowControl w:val="0"/>
      <w:spacing w:before="11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 xml:space="preserve">UNIVERSIDADE FEDERAL RURAL DO SEMI-ÁRIDO </w:t>
    </w:r>
  </w:p>
  <w:p w14:paraId="1E2B6AD9" w14:textId="77777777" w:rsidR="00D02923" w:rsidRDefault="00D02923" w:rsidP="00D02923">
    <w:pPr>
      <w:widowControl w:val="0"/>
      <w:spacing w:before="6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 xml:space="preserve">PRÓ-REITORIA DE PESQUISA E PÓS-GRADUAÇÃO </w:t>
    </w:r>
  </w:p>
  <w:p w14:paraId="02AEC088" w14:textId="77777777" w:rsidR="00D02923" w:rsidRDefault="00D02923" w:rsidP="00D02923">
    <w:pPr>
      <w:widowControl w:val="0"/>
      <w:spacing w:before="6"/>
      <w:ind w:right="423"/>
      <w:jc w:val="center"/>
      <w:rPr>
        <w:b/>
        <w:bCs/>
        <w:color w:val="001F4F"/>
        <w:sz w:val="16"/>
        <w:szCs w:val="16"/>
      </w:rPr>
    </w:pPr>
    <w:r>
      <w:rPr>
        <w:b/>
        <w:bCs/>
        <w:color w:val="001F4F"/>
        <w:sz w:val="16"/>
        <w:szCs w:val="16"/>
      </w:rPr>
      <w:t>PROGRAMA DE PÓS-GRADUAÇÃO EM COGNIÇÃO, TECNOLOGIAS E INSTITUIÇÕES</w:t>
    </w:r>
  </w:p>
  <w:p w14:paraId="379159E4" w14:textId="5B4CAB1D" w:rsidR="00D02923" w:rsidRPr="00D02923" w:rsidRDefault="00D02923" w:rsidP="00D02923">
    <w:pPr>
      <w:widowControl w:val="0"/>
      <w:spacing w:before="6"/>
      <w:ind w:right="423" w:firstLine="850"/>
      <w:jc w:val="center"/>
      <w:rPr>
        <w:rFonts w:ascii="Times New Roman" w:eastAsia="Times New Roman" w:hAnsi="Times New Roman" w:cs="Times New Roman"/>
        <w:b/>
        <w:bCs/>
        <w:color w:val="0B5394"/>
        <w:sz w:val="24"/>
        <w:szCs w:val="24"/>
      </w:rPr>
    </w:pPr>
    <w:r>
      <w:rPr>
        <w:b/>
        <w:bCs/>
        <w:color w:val="001F4F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96CCA"/>
    <w:multiLevelType w:val="multilevel"/>
    <w:tmpl w:val="2DB608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16706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923"/>
    <w:rsid w:val="002F076B"/>
    <w:rsid w:val="0065059E"/>
    <w:rsid w:val="006A0C2A"/>
    <w:rsid w:val="007F3923"/>
    <w:rsid w:val="00D0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4EF0"/>
  <w15:docId w15:val="{9EA02A11-26AD-436C-AD88-904562AE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92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0292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2923"/>
  </w:style>
  <w:style w:type="paragraph" w:styleId="Rodap">
    <w:name w:val="footer"/>
    <w:basedOn w:val="Normal"/>
    <w:link w:val="RodapChar"/>
    <w:uiPriority w:val="99"/>
    <w:unhideWhenUsed/>
    <w:rsid w:val="00D029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2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330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de Fatima Lima Chagas</cp:lastModifiedBy>
  <cp:revision>2</cp:revision>
  <dcterms:created xsi:type="dcterms:W3CDTF">2026-04-21T16:02:00Z</dcterms:created>
  <dcterms:modified xsi:type="dcterms:W3CDTF">2026-04-21T16:02:00Z</dcterms:modified>
</cp:coreProperties>
</file>