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FE37" w14:textId="0954CABB" w:rsidR="005358CC" w:rsidRPr="004D237A" w:rsidRDefault="00B75AB2" w:rsidP="001B18E9">
      <w:pPr>
        <w:spacing w:before="240" w:after="240"/>
        <w:ind w:left="142"/>
        <w:jc w:val="center"/>
        <w:rPr>
          <w:b/>
        </w:rPr>
      </w:pPr>
      <w:r w:rsidRPr="0054577B">
        <w:rPr>
          <w:noProof/>
          <w:color w:val="002060"/>
          <w:sz w:val="24"/>
          <w:szCs w:val="24"/>
        </w:rPr>
        <w:drawing>
          <wp:anchor distT="0" distB="0" distL="0" distR="0" simplePos="0" relativeHeight="251657216" behindDoc="1" locked="0" layoutInCell="1" allowOverlap="1" wp14:anchorId="0D778B80" wp14:editId="14F21D36">
            <wp:simplePos x="0" y="0"/>
            <wp:positionH relativeFrom="margin">
              <wp:align>center</wp:align>
            </wp:positionH>
            <wp:positionV relativeFrom="page">
              <wp:posOffset>1529080</wp:posOffset>
            </wp:positionV>
            <wp:extent cx="5152065" cy="7925177"/>
            <wp:effectExtent l="0" t="0" r="0" b="0"/>
            <wp:wrapNone/>
            <wp:docPr id="13" name="image3.jpeg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Desenho com traços pretos em fundo branc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8CC" w:rsidRPr="004D237A">
        <w:rPr>
          <w:b/>
        </w:rPr>
        <w:t xml:space="preserve">EDITAL PROPPG </w:t>
      </w:r>
      <w:r w:rsidR="004D237A" w:rsidRPr="004D237A">
        <w:rPr>
          <w:b/>
        </w:rPr>
        <w:t>21/2023</w:t>
      </w:r>
    </w:p>
    <w:p w14:paraId="4F7CF61B" w14:textId="2992C31A" w:rsidR="00B75AB2" w:rsidRDefault="00B75AB2" w:rsidP="00B75AB2">
      <w:pPr>
        <w:ind w:left="566"/>
        <w:jc w:val="center"/>
        <w:rPr>
          <w:b/>
        </w:rPr>
      </w:pPr>
      <w:r>
        <w:rPr>
          <w:b/>
        </w:rPr>
        <w:t xml:space="preserve">ANEXO </w:t>
      </w:r>
      <w:r w:rsidR="00A406E3">
        <w:rPr>
          <w:b/>
        </w:rPr>
        <w:t>4</w:t>
      </w:r>
    </w:p>
    <w:p w14:paraId="07FA57E2" w14:textId="0B515887" w:rsidR="00B75AB2" w:rsidRDefault="00B75AB2" w:rsidP="00B75AB2">
      <w:pPr>
        <w:ind w:left="566"/>
        <w:jc w:val="center"/>
      </w:pPr>
    </w:p>
    <w:p w14:paraId="5DC3E8B7" w14:textId="77777777" w:rsidR="00E26BF0" w:rsidRPr="00B064BB" w:rsidRDefault="00E26BF0" w:rsidP="00E26BF0">
      <w:pPr>
        <w:spacing w:before="119" w:line="240" w:lineRule="auto"/>
        <w:ind w:left="566" w:right="401"/>
        <w:jc w:val="center"/>
        <w:rPr>
          <w:rFonts w:eastAsia="Times New Roman"/>
        </w:rPr>
      </w:pPr>
      <w:r w:rsidRPr="00B064BB">
        <w:rPr>
          <w:b/>
        </w:rPr>
        <w:t>FORMULÁRIO DE AUTODECLARAÇÃO</w:t>
      </w:r>
    </w:p>
    <w:p w14:paraId="3FC390B8" w14:textId="77777777" w:rsidR="00E26BF0" w:rsidRPr="00B064BB" w:rsidRDefault="00E26BF0" w:rsidP="00E26BF0">
      <w:pPr>
        <w:spacing w:line="240" w:lineRule="auto"/>
        <w:ind w:left="566"/>
        <w:jc w:val="left"/>
        <w:rPr>
          <w:rFonts w:eastAsia="Times New Roman"/>
        </w:rPr>
      </w:pPr>
    </w:p>
    <w:p w14:paraId="4C93AD52" w14:textId="77777777" w:rsidR="00E26BF0" w:rsidRPr="00B064BB" w:rsidRDefault="00E26BF0" w:rsidP="00E26BF0">
      <w:pPr>
        <w:spacing w:before="119" w:line="240" w:lineRule="auto"/>
        <w:ind w:right="-7"/>
        <w:jc w:val="center"/>
        <w:rPr>
          <w:rFonts w:eastAsia="Times New Roman"/>
        </w:rPr>
      </w:pPr>
      <w:r w:rsidRPr="00B064BB">
        <w:rPr>
          <w:b/>
        </w:rPr>
        <w:t>Dados adicionais para candidatas/os autodeclaradas/os</w:t>
      </w:r>
    </w:p>
    <w:p w14:paraId="586D11C2" w14:textId="77777777" w:rsidR="00E26BF0" w:rsidRPr="00B064BB" w:rsidRDefault="00E26BF0" w:rsidP="00E26BF0">
      <w:pPr>
        <w:spacing w:before="119" w:line="240" w:lineRule="auto"/>
        <w:ind w:right="-7"/>
      </w:pPr>
    </w:p>
    <w:p w14:paraId="6B4F19B0" w14:textId="77777777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r w:rsidRPr="00B064BB">
        <w:t>Declaro-me como: </w:t>
      </w:r>
    </w:p>
    <w:p w14:paraId="54996973" w14:textId="77777777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proofErr w:type="gramStart"/>
      <w:r w:rsidRPr="00B064BB">
        <w:t>(  </w:t>
      </w:r>
      <w:proofErr w:type="gramEnd"/>
      <w:r w:rsidRPr="00B064BB">
        <w:t xml:space="preserve">  ) PESSOA PRETA ou PARDA </w:t>
      </w:r>
    </w:p>
    <w:p w14:paraId="1C6F4C01" w14:textId="77777777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proofErr w:type="gramStart"/>
      <w:r w:rsidRPr="00B064BB">
        <w:t>(  </w:t>
      </w:r>
      <w:proofErr w:type="gramEnd"/>
      <w:r w:rsidRPr="00B064BB">
        <w:t xml:space="preserve">  ) PESSOA INDÍGENA </w:t>
      </w:r>
    </w:p>
    <w:p w14:paraId="74C37310" w14:textId="77777777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proofErr w:type="gramStart"/>
      <w:r w:rsidRPr="00B064BB">
        <w:t>(  </w:t>
      </w:r>
      <w:proofErr w:type="gramEnd"/>
      <w:r w:rsidRPr="00B064BB">
        <w:t xml:space="preserve">  ) PESSOA QUILOMBOLA </w:t>
      </w:r>
    </w:p>
    <w:p w14:paraId="09222F91" w14:textId="77777777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proofErr w:type="gramStart"/>
      <w:r w:rsidRPr="00B064BB">
        <w:t>(  </w:t>
      </w:r>
      <w:proofErr w:type="gramEnd"/>
      <w:r w:rsidRPr="00B064BB">
        <w:t xml:space="preserve">  ) PESSOA COM DEFICIÊNCIA </w:t>
      </w:r>
    </w:p>
    <w:p w14:paraId="7F877FCD" w14:textId="77777777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proofErr w:type="gramStart"/>
      <w:r w:rsidRPr="00B064BB">
        <w:t>(  </w:t>
      </w:r>
      <w:proofErr w:type="gramEnd"/>
      <w:r w:rsidRPr="00B064BB">
        <w:t xml:space="preserve">  ) PESSOA REFUGIADA OU PESSOA COM VISTO HUMANITÁRIO </w:t>
      </w:r>
    </w:p>
    <w:p w14:paraId="0C3EC92C" w14:textId="77777777" w:rsidR="00E26BF0" w:rsidRPr="00B064BB" w:rsidRDefault="00E26BF0" w:rsidP="00E26BF0">
      <w:pPr>
        <w:spacing w:before="119" w:line="240" w:lineRule="auto"/>
        <w:ind w:right="-7"/>
        <w:jc w:val="left"/>
        <w:rPr>
          <w:rFonts w:eastAsia="Times New Roman"/>
        </w:rPr>
      </w:pPr>
      <w:proofErr w:type="gramStart"/>
      <w:r w:rsidRPr="00B064BB">
        <w:t xml:space="preserve">(  </w:t>
      </w:r>
      <w:proofErr w:type="gramEnd"/>
      <w:r w:rsidRPr="00B064BB">
        <w:t xml:space="preserve">  ) PESSOA MIGRANTE (ESTRANGEIRA) EM SITUAÇÃO DE VULNERABILIDADE SOCIAL</w:t>
      </w:r>
    </w:p>
    <w:p w14:paraId="5FB84D76" w14:textId="77777777" w:rsidR="00E26BF0" w:rsidRPr="00B064BB" w:rsidRDefault="00E26BF0" w:rsidP="00E26BF0">
      <w:pPr>
        <w:spacing w:line="240" w:lineRule="auto"/>
        <w:ind w:right="-7"/>
        <w:jc w:val="left"/>
        <w:rPr>
          <w:rFonts w:eastAsia="Times New Roman"/>
        </w:rPr>
      </w:pPr>
    </w:p>
    <w:p w14:paraId="3C8095B6" w14:textId="77777777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r w:rsidRPr="00B064BB">
        <w:t>JUSTIFICATIVA DE PERTENCIMENTO AO GRUPO SOCIAL ASSINALADO ACIMA:</w:t>
      </w:r>
    </w:p>
    <w:p w14:paraId="2BFC4BE6" w14:textId="5BCF2A5D" w:rsidR="00E26BF0" w:rsidRPr="00B064BB" w:rsidRDefault="00E26BF0" w:rsidP="00E26BF0">
      <w:pPr>
        <w:spacing w:before="119" w:line="240" w:lineRule="auto"/>
        <w:ind w:right="-7"/>
        <w:rPr>
          <w:rFonts w:eastAsia="Times New Roman"/>
        </w:rPr>
      </w:pPr>
      <w:r w:rsidRPr="00B064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875CC" w14:textId="77777777" w:rsidR="00E26BF0" w:rsidRPr="00B064BB" w:rsidRDefault="00E26BF0" w:rsidP="00E26BF0">
      <w:pPr>
        <w:spacing w:before="119" w:line="360" w:lineRule="auto"/>
        <w:ind w:right="-7"/>
      </w:pPr>
    </w:p>
    <w:p w14:paraId="3ECBD246" w14:textId="77777777" w:rsidR="00E26BF0" w:rsidRPr="00B064BB" w:rsidRDefault="00E26BF0" w:rsidP="00E26BF0">
      <w:pPr>
        <w:spacing w:before="119" w:line="360" w:lineRule="auto"/>
        <w:ind w:right="-7"/>
        <w:rPr>
          <w:rFonts w:eastAsia="Times New Roman"/>
        </w:rPr>
      </w:pPr>
      <w:r w:rsidRPr="00B064BB">
        <w:t>Estou ciente de que, se for identificada falsidade na declaração, estarei sujeita/o às penalidades previstas em Lei, bem como ser desclassificada/o no processo de seleção ou ter a matrícula recusada no ato da inscrição ou cancelada em qualquer estágio do curso. </w:t>
      </w:r>
    </w:p>
    <w:p w14:paraId="2C4EA5FE" w14:textId="77777777" w:rsidR="00E26BF0" w:rsidRPr="00B064BB" w:rsidRDefault="00E26BF0" w:rsidP="00E26BF0">
      <w:pPr>
        <w:spacing w:line="360" w:lineRule="auto"/>
        <w:ind w:right="-7"/>
        <w:jc w:val="left"/>
        <w:rPr>
          <w:rFonts w:eastAsia="Times New Roman"/>
        </w:rPr>
      </w:pPr>
    </w:p>
    <w:p w14:paraId="6042BD97" w14:textId="77777777" w:rsidR="00E26BF0" w:rsidRPr="00B064BB" w:rsidRDefault="00E26BF0" w:rsidP="00E26BF0">
      <w:pPr>
        <w:spacing w:before="119" w:line="360" w:lineRule="auto"/>
        <w:ind w:right="-7"/>
        <w:rPr>
          <w:rFonts w:eastAsia="Times New Roman"/>
        </w:rPr>
      </w:pPr>
      <w:r w:rsidRPr="00B064BB">
        <w:t>Local e data </w:t>
      </w:r>
    </w:p>
    <w:p w14:paraId="7B702C28" w14:textId="77777777" w:rsidR="00E26BF0" w:rsidRPr="00B064BB" w:rsidRDefault="00E26BF0" w:rsidP="00E26BF0">
      <w:pPr>
        <w:spacing w:line="360" w:lineRule="auto"/>
        <w:ind w:right="-7"/>
        <w:jc w:val="left"/>
        <w:rPr>
          <w:rFonts w:eastAsia="Times New Roman"/>
        </w:rPr>
      </w:pPr>
    </w:p>
    <w:p w14:paraId="195B06BA" w14:textId="77777777" w:rsidR="00E26BF0" w:rsidRPr="00B064BB" w:rsidRDefault="00E26BF0" w:rsidP="00E26BF0">
      <w:pPr>
        <w:spacing w:before="119" w:line="360" w:lineRule="auto"/>
        <w:ind w:right="-7"/>
      </w:pPr>
      <w:r w:rsidRPr="00B064BB">
        <w:t>Assinatura </w:t>
      </w:r>
    </w:p>
    <w:p w14:paraId="541DBB5A" w14:textId="77777777" w:rsidR="00E26BF0" w:rsidRPr="00B064BB" w:rsidRDefault="00E26BF0" w:rsidP="00E26BF0"/>
    <w:p w14:paraId="54C673B2" w14:textId="77777777" w:rsidR="00A7500F" w:rsidRPr="004D237A" w:rsidRDefault="00E26BF0" w:rsidP="00B75AB2">
      <w:pPr>
        <w:ind w:left="142"/>
        <w:jc w:val="center"/>
      </w:pPr>
    </w:p>
    <w:sectPr w:rsidR="00A7500F" w:rsidRPr="004D237A" w:rsidSect="001B18E9">
      <w:headerReference w:type="default" r:id="rId8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61AB" w14:textId="77777777" w:rsidR="00D4599B" w:rsidRDefault="00042E4B">
      <w:pPr>
        <w:spacing w:line="240" w:lineRule="auto"/>
      </w:pPr>
      <w:r>
        <w:separator/>
      </w:r>
    </w:p>
  </w:endnote>
  <w:endnote w:type="continuationSeparator" w:id="0">
    <w:p w14:paraId="551AACBD" w14:textId="77777777" w:rsidR="00D4599B" w:rsidRDefault="00042E4B">
      <w:pPr>
        <w:spacing w:line="240" w:lineRule="auto"/>
      </w:pPr>
      <w:r>
        <w:continuationSeparator/>
      </w:r>
    </w:p>
  </w:endnote>
  <w:endnote w:type="continuationNotice" w:id="1">
    <w:p w14:paraId="4643ECAD" w14:textId="77777777" w:rsidR="00606F4C" w:rsidRDefault="00606F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0F6" w14:textId="77777777" w:rsidR="00D4599B" w:rsidRDefault="00042E4B">
      <w:pPr>
        <w:spacing w:line="240" w:lineRule="auto"/>
      </w:pPr>
      <w:r>
        <w:separator/>
      </w:r>
    </w:p>
  </w:footnote>
  <w:footnote w:type="continuationSeparator" w:id="0">
    <w:p w14:paraId="2E3174C3" w14:textId="77777777" w:rsidR="00D4599B" w:rsidRDefault="00042E4B">
      <w:pPr>
        <w:spacing w:line="240" w:lineRule="auto"/>
      </w:pPr>
      <w:r>
        <w:continuationSeparator/>
      </w:r>
    </w:p>
  </w:footnote>
  <w:footnote w:type="continuationNotice" w:id="1">
    <w:p w14:paraId="3E62DB73" w14:textId="77777777" w:rsidR="00606F4C" w:rsidRDefault="00606F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70AA" w14:textId="3C8C0A9D" w:rsidR="00993D01" w:rsidRDefault="00993D01" w:rsidP="00993D01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1"/>
      <w:gridCol w:w="7255"/>
      <w:gridCol w:w="1688"/>
    </w:tblGrid>
    <w:tr w:rsidR="00993D01" w:rsidRPr="00C228B3" w14:paraId="3E0B087C" w14:textId="77777777" w:rsidTr="001D2F00">
      <w:trPr>
        <w:jc w:val="center"/>
      </w:trPr>
      <w:tc>
        <w:tcPr>
          <w:tcW w:w="1276" w:type="dxa"/>
        </w:tcPr>
        <w:p w14:paraId="1C58EF5E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48514EB8" wp14:editId="7245C23B">
                <wp:extent cx="457200" cy="704066"/>
                <wp:effectExtent l="0" t="0" r="0" b="1270"/>
                <wp:docPr id="1" name="Imagem 1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1AE3B92D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MINISTÉRIO DA EDUCAÇÃO</w:t>
          </w:r>
        </w:p>
        <w:p w14:paraId="2D43A686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UNIVERSIDADE FEDERAL RURAL DO SEMI-ÁRIDO</w:t>
          </w:r>
        </w:p>
        <w:p w14:paraId="17583ED8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PRÓ-REITORIA DE PESQUISA E PÓS-GRADUAÇÃO</w:t>
          </w:r>
        </w:p>
        <w:p w14:paraId="2F6FA7FB" w14:textId="77777777" w:rsidR="00993D01" w:rsidRPr="00CD0AF2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  <w:sz w:val="28"/>
              <w:szCs w:val="28"/>
            </w:rPr>
          </w:pPr>
          <w:r w:rsidRPr="00993D01">
            <w:rPr>
              <w:b/>
              <w:bCs/>
              <w:color w:val="002060"/>
            </w:rPr>
            <w:t>PÓS-GRADUAÇÃO EM COGNIÇÃO, TECNOLOGIAS E INSTITUIÇÕES</w:t>
          </w:r>
        </w:p>
      </w:tc>
      <w:tc>
        <w:tcPr>
          <w:tcW w:w="1691" w:type="dxa"/>
        </w:tcPr>
        <w:p w14:paraId="698C14E8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79394605" wp14:editId="25401FEF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227A10" w14:textId="60BC8D77" w:rsidR="00993D01" w:rsidRDefault="00993D01" w:rsidP="00993D01">
    <w:pPr>
      <w:pStyle w:val="Cabealho"/>
      <w:jc w:val="center"/>
    </w:pPr>
  </w:p>
  <w:p w14:paraId="58EA3881" w14:textId="77777777" w:rsidR="00862925" w:rsidRDefault="00E2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A72"/>
    <w:multiLevelType w:val="multilevel"/>
    <w:tmpl w:val="00E0E33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CC"/>
    <w:rsid w:val="0003627D"/>
    <w:rsid w:val="00041152"/>
    <w:rsid w:val="00042E4B"/>
    <w:rsid w:val="000B0699"/>
    <w:rsid w:val="001B18E9"/>
    <w:rsid w:val="001D3C42"/>
    <w:rsid w:val="00234FF2"/>
    <w:rsid w:val="002D6CE8"/>
    <w:rsid w:val="002F0293"/>
    <w:rsid w:val="004D237A"/>
    <w:rsid w:val="004D26C8"/>
    <w:rsid w:val="005358CC"/>
    <w:rsid w:val="00606F4C"/>
    <w:rsid w:val="009269AA"/>
    <w:rsid w:val="00993D01"/>
    <w:rsid w:val="00A406E3"/>
    <w:rsid w:val="00B75AB2"/>
    <w:rsid w:val="00CD4EE8"/>
    <w:rsid w:val="00D4599B"/>
    <w:rsid w:val="00DD46BD"/>
    <w:rsid w:val="00DE5380"/>
    <w:rsid w:val="00E26BF0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E050"/>
  <w15:chartTrackingRefBased/>
  <w15:docId w15:val="{72D0B1CE-BA08-664F-83FD-461E79E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CC"/>
    <w:pPr>
      <w:spacing w:line="276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93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Lima Chagas</dc:creator>
  <cp:keywords/>
  <dc:description/>
  <cp:lastModifiedBy>Glauber Nunes</cp:lastModifiedBy>
  <cp:revision>4</cp:revision>
  <dcterms:created xsi:type="dcterms:W3CDTF">2023-05-16T15:09:00Z</dcterms:created>
  <dcterms:modified xsi:type="dcterms:W3CDTF">2023-05-16T15:22:00Z</dcterms:modified>
</cp:coreProperties>
</file>