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FFE37" w14:textId="0954CABB" w:rsidR="005358CC" w:rsidRPr="004D237A" w:rsidRDefault="00B75AB2" w:rsidP="001B18E9">
      <w:pPr>
        <w:spacing w:before="240" w:after="240"/>
        <w:ind w:left="142"/>
        <w:jc w:val="center"/>
        <w:rPr>
          <w:b/>
        </w:rPr>
      </w:pPr>
      <w:r w:rsidRPr="0054577B">
        <w:rPr>
          <w:noProof/>
          <w:color w:val="002060"/>
          <w:sz w:val="24"/>
          <w:szCs w:val="24"/>
        </w:rPr>
        <w:drawing>
          <wp:anchor distT="0" distB="0" distL="0" distR="0" simplePos="0" relativeHeight="251659264" behindDoc="1" locked="0" layoutInCell="1" allowOverlap="1" wp14:anchorId="0D778B80" wp14:editId="14F21D36">
            <wp:simplePos x="0" y="0"/>
            <wp:positionH relativeFrom="margin">
              <wp:align>center</wp:align>
            </wp:positionH>
            <wp:positionV relativeFrom="page">
              <wp:posOffset>1529080</wp:posOffset>
            </wp:positionV>
            <wp:extent cx="5152065" cy="7925177"/>
            <wp:effectExtent l="0" t="0" r="0" b="0"/>
            <wp:wrapNone/>
            <wp:docPr id="13" name="image3.jpeg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jpeg" descr="Desenho com traços pretos em fundo branco&#10;&#10;Descrição gerada automaticamente com confiança médi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065" cy="792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8CC" w:rsidRPr="004D237A">
        <w:rPr>
          <w:b/>
        </w:rPr>
        <w:t xml:space="preserve">EDITAL PROPPG </w:t>
      </w:r>
      <w:r w:rsidR="004D237A" w:rsidRPr="004D237A">
        <w:rPr>
          <w:b/>
        </w:rPr>
        <w:t>21/2023</w:t>
      </w:r>
    </w:p>
    <w:p w14:paraId="4F7CF61B" w14:textId="77777777" w:rsidR="00B75AB2" w:rsidRDefault="00B75AB2" w:rsidP="00B75AB2">
      <w:pPr>
        <w:ind w:left="566"/>
        <w:jc w:val="center"/>
        <w:rPr>
          <w:b/>
        </w:rPr>
      </w:pPr>
      <w:r>
        <w:rPr>
          <w:b/>
        </w:rPr>
        <w:t>ANEXO 2</w:t>
      </w:r>
    </w:p>
    <w:p w14:paraId="07FA57E2" w14:textId="0B515887" w:rsidR="00B75AB2" w:rsidRDefault="00B75AB2" w:rsidP="00B75AB2">
      <w:pPr>
        <w:ind w:left="566"/>
        <w:jc w:val="center"/>
      </w:pPr>
    </w:p>
    <w:p w14:paraId="2A0A260F" w14:textId="3B1AAC67" w:rsidR="00B75AB2" w:rsidRDefault="00B75AB2" w:rsidP="00B75AB2">
      <w:pPr>
        <w:ind w:left="566"/>
        <w:jc w:val="center"/>
        <w:rPr>
          <w:b/>
        </w:rPr>
      </w:pPr>
      <w:r>
        <w:rPr>
          <w:b/>
        </w:rPr>
        <w:t>FICHA DE AVALIAÇÃO DO CANDIDATO – CURRÍCULO LATTES</w:t>
      </w:r>
    </w:p>
    <w:p w14:paraId="6262E6B0" w14:textId="77777777" w:rsidR="00B75AB2" w:rsidRDefault="00B75AB2" w:rsidP="00B75AB2">
      <w:pPr>
        <w:ind w:left="566"/>
        <w:jc w:val="center"/>
        <w:rPr>
          <w:b/>
        </w:rPr>
      </w:pPr>
    </w:p>
    <w:tbl>
      <w:tblPr>
        <w:tblW w:w="10275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3810"/>
        <w:gridCol w:w="945"/>
        <w:gridCol w:w="1470"/>
        <w:gridCol w:w="1290"/>
      </w:tblGrid>
      <w:tr w:rsidR="00B75AB2" w14:paraId="06690E6D" w14:textId="77777777" w:rsidTr="00B75AB2">
        <w:trPr>
          <w:trHeight w:val="320"/>
        </w:trPr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38D498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CONCORRENDO COMO</w:t>
            </w:r>
          </w:p>
        </w:tc>
        <w:tc>
          <w:tcPr>
            <w:tcW w:w="7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4078DA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(   </w:t>
            </w:r>
            <w:proofErr w:type="gramEnd"/>
            <w:r>
              <w:rPr>
                <w:lang w:eastAsia="en-US"/>
              </w:rPr>
              <w:t>) Apenas na Ampla Concorrência</w:t>
            </w:r>
          </w:p>
        </w:tc>
      </w:tr>
      <w:tr w:rsidR="00B75AB2" w14:paraId="17EF9518" w14:textId="77777777" w:rsidTr="00B75AB2">
        <w:trPr>
          <w:trHeight w:val="32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B2D2A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7515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E05543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(   </w:t>
            </w:r>
            <w:proofErr w:type="gramEnd"/>
            <w:r>
              <w:rPr>
                <w:lang w:eastAsia="en-US"/>
              </w:rPr>
              <w:t>) Servidor da UFERSA</w:t>
            </w:r>
          </w:p>
          <w:p w14:paraId="6C33BD3C" w14:textId="77777777" w:rsidR="00B75AB2" w:rsidRDefault="00B75AB2">
            <w:pPr>
              <w:widowControl w:val="0"/>
              <w:spacing w:line="240" w:lineRule="auto"/>
              <w:jc w:val="left"/>
              <w:rPr>
                <w:highlight w:val="white"/>
                <w:lang w:eastAsia="en-US"/>
              </w:rPr>
            </w:pPr>
            <w:r>
              <w:rPr>
                <w:highlight w:val="white"/>
                <w:lang w:eastAsia="en-US"/>
              </w:rPr>
              <w:t xml:space="preserve"> </w:t>
            </w:r>
            <w:proofErr w:type="gramStart"/>
            <w:r>
              <w:rPr>
                <w:highlight w:val="white"/>
                <w:lang w:eastAsia="en-US"/>
              </w:rPr>
              <w:t xml:space="preserve">(   </w:t>
            </w:r>
            <w:proofErr w:type="gramEnd"/>
            <w:r>
              <w:rPr>
                <w:highlight w:val="white"/>
                <w:lang w:eastAsia="en-US"/>
              </w:rPr>
              <w:t>) Reserva de Vagas</w:t>
            </w:r>
          </w:p>
        </w:tc>
      </w:tr>
      <w:tr w:rsidR="00B75AB2" w14:paraId="19149E24" w14:textId="77777777" w:rsidTr="00B75AB2">
        <w:trPr>
          <w:trHeight w:val="320"/>
        </w:trPr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377B94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LINHA DE PESQUISA</w:t>
            </w:r>
          </w:p>
        </w:tc>
        <w:tc>
          <w:tcPr>
            <w:tcW w:w="7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8CD002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(   </w:t>
            </w:r>
            <w:proofErr w:type="gramEnd"/>
            <w:r>
              <w:rPr>
                <w:lang w:eastAsia="en-US"/>
              </w:rPr>
              <w:t>) Linha 1: Desenvolvimento e integração de tecnologias na sociedade</w:t>
            </w:r>
          </w:p>
        </w:tc>
      </w:tr>
      <w:tr w:rsidR="00B75AB2" w14:paraId="148AF255" w14:textId="77777777" w:rsidTr="00B75AB2">
        <w:trPr>
          <w:trHeight w:val="32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39482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7515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65195D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(   </w:t>
            </w:r>
            <w:proofErr w:type="gramEnd"/>
            <w:r>
              <w:rPr>
                <w:lang w:eastAsia="en-US"/>
              </w:rPr>
              <w:t xml:space="preserve">) Linha 2: </w:t>
            </w:r>
            <w:proofErr w:type="gramStart"/>
            <w:r>
              <w:rPr>
                <w:lang w:eastAsia="en-US"/>
              </w:rPr>
              <w:t>Experiências humana</w:t>
            </w:r>
            <w:proofErr w:type="gramEnd"/>
            <w:r>
              <w:rPr>
                <w:lang w:eastAsia="en-US"/>
              </w:rPr>
              <w:t>, social e técnica</w:t>
            </w:r>
          </w:p>
        </w:tc>
      </w:tr>
      <w:tr w:rsidR="00B75AB2" w14:paraId="78A3CDD5" w14:textId="77777777" w:rsidTr="00B75AB2">
        <w:trPr>
          <w:trHeight w:val="429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7F6FEF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VÍNCULO EMPREGATÍCIO</w:t>
            </w:r>
          </w:p>
        </w:tc>
        <w:tc>
          <w:tcPr>
            <w:tcW w:w="7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F6017D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(   </w:t>
            </w:r>
            <w:proofErr w:type="gramEnd"/>
            <w:r>
              <w:rPr>
                <w:lang w:eastAsia="en-US"/>
              </w:rPr>
              <w:t>) Sim                   (   ) Não</w:t>
            </w:r>
          </w:p>
        </w:tc>
      </w:tr>
      <w:tr w:rsidR="00B75AB2" w14:paraId="57467441" w14:textId="77777777" w:rsidTr="00B75AB2">
        <w:trPr>
          <w:trHeight w:val="180"/>
        </w:trPr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1C51C7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PÓS-GRADUAÇÃO (pontuação máxima 3,0)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7A05CD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CRITÉRIO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3D6064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PONTOS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A7AAC7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QUANTIDADE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4F74F3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TOTAL</w:t>
            </w:r>
          </w:p>
        </w:tc>
      </w:tr>
      <w:tr w:rsidR="00B75AB2" w14:paraId="49032C32" w14:textId="77777777" w:rsidTr="00B75AB2">
        <w:trPr>
          <w:trHeight w:val="32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6C39F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EB74B7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Pós-graduação </w:t>
            </w:r>
            <w:r>
              <w:rPr>
                <w:i/>
                <w:lang w:eastAsia="en-US"/>
              </w:rPr>
              <w:t>stricto sensu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E97508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BAAF8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AB7A0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420526B3" w14:textId="77777777" w:rsidTr="00B75AB2">
        <w:trPr>
          <w:trHeight w:val="32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3676A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62FA89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Pós-graduação </w:t>
            </w:r>
            <w:r>
              <w:rPr>
                <w:i/>
                <w:lang w:eastAsia="en-US"/>
              </w:rPr>
              <w:t>lato sensu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326058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6CC24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22F16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5989D04B" w14:textId="77777777" w:rsidTr="00B75AB2">
        <w:trPr>
          <w:trHeight w:val="32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A7459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3E5392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Arimo" w:eastAsia="Arimo" w:hAnsi="Arimo" w:cs="Arimo"/>
                <w:b/>
                <w:lang w:eastAsia="en-US"/>
              </w:rPr>
              <w:t>TOTA</w:t>
            </w:r>
            <w:sdt>
              <w:sdtPr>
                <w:rPr>
                  <w:lang w:eastAsia="en-US"/>
                </w:rPr>
                <w:tag w:val="goog_rdk_1"/>
                <w:id w:val="-239871260"/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lang w:eastAsia="en-US"/>
                  </w:rPr>
                  <w:t xml:space="preserve">L → </w:t>
                </w:r>
              </w:sdtContent>
            </w:sdt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8EEB0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20D39440" w14:textId="77777777" w:rsidTr="00B75AB2">
        <w:trPr>
          <w:trHeight w:val="580"/>
        </w:trPr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08BED7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PARTICIPAÇÃO EM PROJETO COMO BOLSISTA NOS ÚLTIMOS CINCO ANOS </w:t>
            </w:r>
          </w:p>
          <w:p w14:paraId="458DFFAB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(pontuação máxima 2,0)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961A7C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CRITÉRIO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82FF4E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PONTOS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8941B5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QUANTIDADE/SEMESTRE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AA8595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TOTAL</w:t>
            </w:r>
          </w:p>
        </w:tc>
      </w:tr>
      <w:tr w:rsidR="00B75AB2" w14:paraId="4F7FAD26" w14:textId="77777777" w:rsidTr="00B75AB2">
        <w:trPr>
          <w:trHeight w:val="14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B1D09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C5CE8B" w14:textId="77777777" w:rsidR="00B75AB2" w:rsidRDefault="00B75AB2">
            <w:pPr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Participação no PET/PROEXT/PIBEX/</w:t>
            </w:r>
          </w:p>
          <w:p w14:paraId="2491701B" w14:textId="77777777" w:rsidR="00B75AB2" w:rsidRDefault="00B75AB2">
            <w:pPr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PIBID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868BD4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F43EC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D6A9B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6B2E6B43" w14:textId="77777777" w:rsidTr="00B75AB2">
        <w:trPr>
          <w:trHeight w:val="40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279C5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A67B24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Participação em projeto de pesquisa financiado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CF0898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97414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6FA55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3C1697AB" w14:textId="77777777" w:rsidTr="00B75AB2">
        <w:trPr>
          <w:trHeight w:val="58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5E81E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36ADA1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Bolsista de iniciação científica PIBIC/PICI/PIVIC/PIBT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AFAE2B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94F55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5540F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0A3238E4" w14:textId="77777777" w:rsidTr="00B75AB2">
        <w:trPr>
          <w:trHeight w:val="14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55B41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4AA82D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Participação em Residência Pedagógica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229ED6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46571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45088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08BEAB8F" w14:textId="77777777" w:rsidTr="00B75AB2">
        <w:trPr>
          <w:trHeight w:val="32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D413E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7CCD20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Projeto de monitoria/preceptoria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D62A28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BF8BA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1DA41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7AF4C62B" w14:textId="77777777" w:rsidTr="00B75AB2">
        <w:trPr>
          <w:trHeight w:val="32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84C6B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285294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Arimo" w:eastAsia="Arimo" w:hAnsi="Arimo" w:cs="Arimo"/>
                <w:b/>
                <w:lang w:eastAsia="en-US"/>
              </w:rPr>
              <w:t>TOTAL</w:t>
            </w:r>
            <w:sdt>
              <w:sdtPr>
                <w:rPr>
                  <w:lang w:eastAsia="en-US"/>
                </w:rPr>
                <w:tag w:val="goog_rdk_2"/>
                <w:id w:val="119039887"/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lang w:eastAsia="en-US"/>
                  </w:rPr>
                  <w:t xml:space="preserve"> → </w:t>
                </w:r>
              </w:sdtContent>
            </w:sdt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4C9F6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02962556" w14:textId="77777777" w:rsidTr="00B75AB2">
        <w:trPr>
          <w:trHeight w:val="120"/>
        </w:trPr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635DBA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TRABALHOS E ARTIGOS PUBLICADOS NOS ÚLTIMOS CINCO ANOS (pontuação máxima 5,0)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0F7705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CRITÉRIO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55DB79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PONTOS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D196EF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QUANTIDADE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9830D4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TOTAL</w:t>
            </w:r>
          </w:p>
        </w:tc>
      </w:tr>
      <w:tr w:rsidR="00B75AB2" w14:paraId="0D91EB00" w14:textId="77777777" w:rsidTr="00B75AB2">
        <w:trPr>
          <w:trHeight w:val="16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31282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89DCE5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Periódico com qualis de A1 a B1*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EC1B99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BB7B1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2C58F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6CD9B981" w14:textId="77777777" w:rsidTr="00B75AB2">
        <w:trPr>
          <w:trHeight w:val="16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10FA1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F168E9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Periódico com qualis de B2 a B3*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5268D1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C0048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38247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2EADEC64" w14:textId="77777777" w:rsidTr="00B75AB2"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E704A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16AC68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Periódico com qualis de B4 a B5*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E116C7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3BA05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4109A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7F3C03DA" w14:textId="77777777" w:rsidTr="00B75AB2">
        <w:trPr>
          <w:trHeight w:val="58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28953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6B1C8E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Periódicos com qualis C* ou sem qualis (máximo 3)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33408A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FB684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9AB44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2FCAF965" w14:textId="77777777" w:rsidTr="00B75AB2">
        <w:trPr>
          <w:trHeight w:val="58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CAC38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17BB15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Anais de eventos internacionais </w:t>
            </w:r>
          </w:p>
          <w:p w14:paraId="1970ED32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(trabalho completo)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486577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958F4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65080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74520C4C" w14:textId="77777777" w:rsidTr="00B75AB2">
        <w:trPr>
          <w:trHeight w:val="58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E68B1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930F57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Anais de eventos internacionais </w:t>
            </w:r>
          </w:p>
          <w:p w14:paraId="41C0498F" w14:textId="77777777" w:rsidR="00B75AB2" w:rsidRDefault="00B75AB2">
            <w:pPr>
              <w:widowControl w:val="0"/>
              <w:spacing w:line="240" w:lineRule="auto"/>
              <w:jc w:val="left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(resumo, máximo 3)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D2BB55" w14:textId="77777777" w:rsidR="00B75AB2" w:rsidRDefault="00B75AB2">
            <w:pPr>
              <w:widowControl w:val="0"/>
              <w:spacing w:line="240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97131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818F3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7B162B79" w14:textId="77777777" w:rsidTr="00B75AB2">
        <w:trPr>
          <w:trHeight w:val="58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EC0A4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20FEF6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Anais de eventos nacionais </w:t>
            </w:r>
          </w:p>
          <w:p w14:paraId="25E203BA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(trabalho completo)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B5C0D2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338B7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3AB0F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720F6287" w14:textId="77777777" w:rsidTr="00B75AB2">
        <w:trPr>
          <w:trHeight w:val="58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EB6AC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02A5C0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Anais de eventos nacionais </w:t>
            </w:r>
          </w:p>
          <w:p w14:paraId="429D723E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(resumo, máximo 3)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3496E8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E08B6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1246E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0C8FF5A8" w14:textId="77777777" w:rsidTr="00B75AB2">
        <w:trPr>
          <w:trHeight w:val="40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3DBB0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4FD882" w14:textId="5C6C1472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 w:rsidRPr="0054577B">
              <w:rPr>
                <w:noProof/>
                <w:color w:val="002060"/>
                <w:sz w:val="24"/>
                <w:szCs w:val="24"/>
              </w:rPr>
              <w:drawing>
                <wp:anchor distT="0" distB="0" distL="0" distR="0" simplePos="0" relativeHeight="251661312" behindDoc="1" locked="0" layoutInCell="1" allowOverlap="1" wp14:anchorId="5D1984B1" wp14:editId="20C1B5EB">
                  <wp:simplePos x="0" y="0"/>
                  <wp:positionH relativeFrom="margin">
                    <wp:posOffset>-1280795</wp:posOffset>
                  </wp:positionH>
                  <wp:positionV relativeFrom="page">
                    <wp:posOffset>177165</wp:posOffset>
                  </wp:positionV>
                  <wp:extent cx="5151755" cy="7924800"/>
                  <wp:effectExtent l="0" t="0" r="0" b="0"/>
                  <wp:wrapNone/>
                  <wp:docPr id="2" name="image3.jpeg" descr="Desenho com traços pretos em fundo branc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3.jpeg" descr="Desenho com traços pretos em fundo branco&#10;&#10;Descrição gerada automaticamente com confiança média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755" cy="79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eastAsia="en-US"/>
              </w:rPr>
              <w:t>Anais de eventos regionais ou locais (trabalho completo)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31F0CF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FF929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66A11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0D388CC0" w14:textId="77777777" w:rsidTr="00B75AB2">
        <w:trPr>
          <w:trHeight w:val="58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FDB97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27F41E" w14:textId="1B09A783" w:rsidR="00B75AB2" w:rsidRDefault="00B75AB2">
            <w:pPr>
              <w:widowControl w:val="0"/>
              <w:spacing w:line="240" w:lineRule="auto"/>
              <w:jc w:val="left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Anais de eventos regionais ou locais (resumo, máximo 3)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CCE895" w14:textId="77777777" w:rsidR="00B75AB2" w:rsidRDefault="00B75AB2">
            <w:pPr>
              <w:widowControl w:val="0"/>
              <w:spacing w:line="240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3731E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441AE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4A2F1913" w14:textId="77777777" w:rsidTr="00B75AB2">
        <w:trPr>
          <w:trHeight w:val="4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C61BD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BE6E25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Capítulo de livro acadêmico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945D28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68799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CB7AB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50FD4B84" w14:textId="77777777" w:rsidTr="00B75AB2"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1D4C8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ACBF31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Livro acadêmico completo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2FA008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B15AB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B14E4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298596D1" w14:textId="77777777" w:rsidTr="00B75AB2"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6D4E1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6191FB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Organização de livro acadêmico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2A26A5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96754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DBDC2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7FE4703E" w14:textId="77777777" w:rsidTr="00B75AB2"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79384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E2DC49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Patente pelo INPI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29B23D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7A035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9E720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06CA78A9" w14:textId="77777777" w:rsidTr="00B75AB2"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2EE82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74F852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Registro de software pelo INPI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674ED0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7400D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11F4C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03DDF337" w14:textId="77777777" w:rsidTr="00B75AB2">
        <w:trPr>
          <w:trHeight w:val="32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39AE7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DA4989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Arimo" w:eastAsia="Arimo" w:hAnsi="Arimo" w:cs="Arimo"/>
                <w:b/>
                <w:lang w:eastAsia="en-US"/>
              </w:rPr>
              <w:t>TOTAL</w:t>
            </w:r>
            <w:sdt>
              <w:sdtPr>
                <w:rPr>
                  <w:lang w:eastAsia="en-US"/>
                </w:rPr>
                <w:tag w:val="goog_rdk_3"/>
                <w:id w:val="928006628"/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lang w:eastAsia="en-US"/>
                  </w:rPr>
                  <w:t xml:space="preserve"> → </w:t>
                </w:r>
              </w:sdtContent>
            </w:sdt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400C3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3F0719A5" w14:textId="77777777" w:rsidTr="00B75AB2">
        <w:trPr>
          <w:trHeight w:val="20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C82532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NOTA DO CURRÍCULO (NC)</w:t>
            </w:r>
          </w:p>
        </w:tc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47F36A" w14:textId="77777777" w:rsidR="00B75AB2" w:rsidRDefault="008E61D6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tag w:val="goog_rdk_4"/>
                <w:id w:val="-1975818464"/>
              </w:sdtPr>
              <w:sdtEndPr/>
              <w:sdtContent>
                <w:r w:rsidR="00B75AB2">
                  <w:rPr>
                    <w:rFonts w:ascii="Arial Unicode MS" w:eastAsia="Arial Unicode MS" w:hAnsi="Arial Unicode MS" w:cs="Arial Unicode MS" w:hint="eastAsia"/>
                    <w:b/>
                    <w:lang w:eastAsia="en-US"/>
                  </w:rPr>
                  <w:t xml:space="preserve">TOTAL (NC) → </w:t>
                </w:r>
              </w:sdtContent>
            </w:sdt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1F3EA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20DC2E71" w14:textId="77777777" w:rsidTr="00B75AB2">
        <w:trPr>
          <w:trHeight w:val="180"/>
        </w:trPr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6FAD48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PONTUAÇÃO TOTAL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574A91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ITEM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D48B58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PONTOS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F293C0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PESO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1AEBFE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TOTAL</w:t>
            </w:r>
          </w:p>
        </w:tc>
      </w:tr>
      <w:tr w:rsidR="00B75AB2" w14:paraId="4BF38517" w14:textId="77777777" w:rsidTr="00B75AB2">
        <w:trPr>
          <w:trHeight w:val="16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5D3F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7C1C92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Nota da Análise do Projeto (NAP)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0C8FC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0B2B03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DE628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28345615" w14:textId="77777777" w:rsidTr="00B75AB2">
        <w:trPr>
          <w:trHeight w:val="32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5A73C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2D8783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Nota do Currículo (NC)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4507C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8058C1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994F6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02935BFE" w14:textId="77777777" w:rsidTr="00B75AB2">
        <w:trPr>
          <w:trHeight w:val="32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72201" w14:textId="77777777" w:rsidR="00B75AB2" w:rsidRDefault="00B75AB2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4075AA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Nota Entrevista (NE)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ECF35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8FCC91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7A5DF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0E892713" w14:textId="77777777" w:rsidTr="00B75AB2">
        <w:trPr>
          <w:trHeight w:val="40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3CDC0A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NOTA FINAL</w:t>
            </w:r>
          </w:p>
        </w:tc>
        <w:tc>
          <w:tcPr>
            <w:tcW w:w="7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25163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</w:tr>
      <w:tr w:rsidR="00B75AB2" w14:paraId="05AEF66F" w14:textId="77777777" w:rsidTr="00B75AB2">
        <w:trPr>
          <w:trHeight w:val="40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ACAACA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Examinador 1: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0EBA4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CA767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____/____/________</w:t>
            </w:r>
          </w:p>
        </w:tc>
      </w:tr>
      <w:tr w:rsidR="00B75AB2" w14:paraId="3A849B75" w14:textId="77777777" w:rsidTr="00B75AB2">
        <w:trPr>
          <w:trHeight w:val="40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30C15D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Examinador 2: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6D9BC" w14:textId="77777777" w:rsidR="00B75AB2" w:rsidRDefault="00B75AB2">
            <w:pPr>
              <w:widowControl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BF00A" w14:textId="77777777" w:rsidR="00B75AB2" w:rsidRDefault="00B75AB2">
            <w:pPr>
              <w:widowControl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____/____/________</w:t>
            </w:r>
          </w:p>
        </w:tc>
      </w:tr>
    </w:tbl>
    <w:p w14:paraId="0C4C9998" w14:textId="77777777" w:rsidR="00B75AB2" w:rsidRDefault="00B75AB2" w:rsidP="00B75AB2">
      <w:pPr>
        <w:ind w:left="566"/>
      </w:pPr>
    </w:p>
    <w:p w14:paraId="71AD17A2" w14:textId="77777777" w:rsidR="00B75AB2" w:rsidRDefault="00B75AB2" w:rsidP="00B75AB2">
      <w:pPr>
        <w:ind w:left="566"/>
      </w:pPr>
      <w:r>
        <w:t xml:space="preserve">*Para fins de pontuação será considerada a área de avaliação Interdisciplinar da CAPES, no quadriênio de </w:t>
      </w:r>
    </w:p>
    <w:p w14:paraId="1870A3A1" w14:textId="77777777" w:rsidR="00B75AB2" w:rsidRPr="00502795" w:rsidRDefault="00B75AB2" w:rsidP="00B75AB2">
      <w:pPr>
        <w:ind w:left="566"/>
        <w:rPr>
          <w:color w:val="000000" w:themeColor="text1"/>
        </w:rPr>
      </w:pPr>
      <w:r w:rsidRPr="00502795">
        <w:rPr>
          <w:color w:val="000000" w:themeColor="text1"/>
        </w:rPr>
        <w:t>2017-2020.</w:t>
      </w:r>
    </w:p>
    <w:p w14:paraId="3442220B" w14:textId="77777777" w:rsidR="00B75AB2" w:rsidRDefault="00B75AB2" w:rsidP="00B75AB2">
      <w:pPr>
        <w:ind w:left="566"/>
      </w:pPr>
    </w:p>
    <w:p w14:paraId="6820CF91" w14:textId="77777777" w:rsidR="00B75AB2" w:rsidRDefault="00B75AB2" w:rsidP="00B75AB2"/>
    <w:p w14:paraId="54C673B2" w14:textId="77777777" w:rsidR="00A7500F" w:rsidRPr="004D237A" w:rsidRDefault="008E61D6" w:rsidP="00B75AB2">
      <w:pPr>
        <w:ind w:left="142"/>
        <w:jc w:val="center"/>
      </w:pPr>
      <w:bookmarkStart w:id="0" w:name="_GoBack"/>
      <w:bookmarkEnd w:id="0"/>
    </w:p>
    <w:sectPr w:rsidR="00A7500F" w:rsidRPr="004D237A" w:rsidSect="001B18E9">
      <w:headerReference w:type="default" r:id="rId9"/>
      <w:pgSz w:w="11906" w:h="16838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8FB59" w14:textId="77777777" w:rsidR="008E61D6" w:rsidRDefault="008E61D6">
      <w:pPr>
        <w:spacing w:line="240" w:lineRule="auto"/>
      </w:pPr>
      <w:r>
        <w:separator/>
      </w:r>
    </w:p>
  </w:endnote>
  <w:endnote w:type="continuationSeparator" w:id="0">
    <w:p w14:paraId="663EA20D" w14:textId="77777777" w:rsidR="008E61D6" w:rsidRDefault="008E61D6">
      <w:pPr>
        <w:spacing w:line="240" w:lineRule="auto"/>
      </w:pPr>
      <w:r>
        <w:continuationSeparator/>
      </w:r>
    </w:p>
  </w:endnote>
  <w:endnote w:type="continuationNotice" w:id="1">
    <w:p w14:paraId="059A2817" w14:textId="77777777" w:rsidR="008E61D6" w:rsidRDefault="008E61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CE902" w14:textId="77777777" w:rsidR="008E61D6" w:rsidRDefault="008E61D6">
      <w:pPr>
        <w:spacing w:line="240" w:lineRule="auto"/>
      </w:pPr>
      <w:r>
        <w:separator/>
      </w:r>
    </w:p>
  </w:footnote>
  <w:footnote w:type="continuationSeparator" w:id="0">
    <w:p w14:paraId="07534F6F" w14:textId="77777777" w:rsidR="008E61D6" w:rsidRDefault="008E61D6">
      <w:pPr>
        <w:spacing w:line="240" w:lineRule="auto"/>
      </w:pPr>
      <w:r>
        <w:continuationSeparator/>
      </w:r>
    </w:p>
  </w:footnote>
  <w:footnote w:type="continuationNotice" w:id="1">
    <w:p w14:paraId="01F114DD" w14:textId="77777777" w:rsidR="008E61D6" w:rsidRDefault="008E61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270AA" w14:textId="3C8C0A9D" w:rsidR="00993D01" w:rsidRDefault="00993D01" w:rsidP="00993D01">
    <w:pPr>
      <w:pStyle w:val="Cabealho"/>
      <w:jc w:val="center"/>
    </w:pPr>
  </w:p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single" w:sz="18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3"/>
      <w:gridCol w:w="7457"/>
      <w:gridCol w:w="1690"/>
    </w:tblGrid>
    <w:tr w:rsidR="00993D01" w:rsidRPr="00C228B3" w14:paraId="3E0B087C" w14:textId="77777777" w:rsidTr="001D2F00">
      <w:trPr>
        <w:jc w:val="center"/>
      </w:trPr>
      <w:tc>
        <w:tcPr>
          <w:tcW w:w="1276" w:type="dxa"/>
        </w:tcPr>
        <w:p w14:paraId="1C58EF5E" w14:textId="77777777" w:rsidR="00993D01" w:rsidRPr="00C228B3" w:rsidRDefault="00993D01" w:rsidP="00993D01">
          <w:pPr>
            <w:pStyle w:val="Cabealho"/>
            <w:jc w:val="center"/>
            <w:rPr>
              <w:rFonts w:ascii="Roboto Condensed" w:hAnsi="Roboto Condensed" w:cs="Biome"/>
              <w:color w:val="002060"/>
            </w:rPr>
          </w:pPr>
          <w:r w:rsidRPr="00C228B3">
            <w:rPr>
              <w:rFonts w:ascii="Roboto Condensed" w:hAnsi="Roboto Condensed" w:cs="Biome"/>
              <w:noProof/>
              <w:color w:val="002060"/>
            </w:rPr>
            <w:drawing>
              <wp:inline distT="0" distB="0" distL="0" distR="0" wp14:anchorId="48514EB8" wp14:editId="7245C23B">
                <wp:extent cx="457200" cy="704066"/>
                <wp:effectExtent l="0" t="0" r="0" b="1270"/>
                <wp:docPr id="1" name="Imagem 1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92814" cy="75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1AE3B92D" w14:textId="77777777" w:rsidR="00993D01" w:rsidRPr="00993D01" w:rsidRDefault="00993D01" w:rsidP="00993D01">
          <w:pPr>
            <w:pStyle w:val="Cabealho"/>
            <w:jc w:val="center"/>
            <w:rPr>
              <w:b/>
              <w:bCs/>
              <w:color w:val="002060"/>
            </w:rPr>
          </w:pPr>
          <w:r w:rsidRPr="00993D01">
            <w:rPr>
              <w:b/>
              <w:bCs/>
              <w:color w:val="002060"/>
            </w:rPr>
            <w:t>MINISTÉRIO DA EDUCAÇÃO</w:t>
          </w:r>
        </w:p>
        <w:p w14:paraId="2D43A686" w14:textId="77777777" w:rsidR="00993D01" w:rsidRPr="00993D01" w:rsidRDefault="00993D01" w:rsidP="00993D01">
          <w:pPr>
            <w:pStyle w:val="Cabealho"/>
            <w:jc w:val="center"/>
            <w:rPr>
              <w:b/>
              <w:bCs/>
              <w:color w:val="002060"/>
            </w:rPr>
          </w:pPr>
          <w:r w:rsidRPr="00993D01">
            <w:rPr>
              <w:b/>
              <w:bCs/>
              <w:color w:val="002060"/>
            </w:rPr>
            <w:t>UNIVERSIDADE FEDERAL RURAL DO SEMI-ÁRIDO</w:t>
          </w:r>
        </w:p>
        <w:p w14:paraId="17583ED8" w14:textId="77777777" w:rsidR="00993D01" w:rsidRPr="00993D01" w:rsidRDefault="00993D01" w:rsidP="00993D01">
          <w:pPr>
            <w:pStyle w:val="Cabealho"/>
            <w:jc w:val="center"/>
            <w:rPr>
              <w:b/>
              <w:bCs/>
              <w:color w:val="002060"/>
            </w:rPr>
          </w:pPr>
          <w:r w:rsidRPr="00993D01">
            <w:rPr>
              <w:b/>
              <w:bCs/>
              <w:color w:val="002060"/>
            </w:rPr>
            <w:t>PRÓ-REITORIA DE PESQUISA E PÓS-GRADUAÇÃO</w:t>
          </w:r>
        </w:p>
        <w:p w14:paraId="2F6FA7FB" w14:textId="77777777" w:rsidR="00993D01" w:rsidRPr="00CD0AF2" w:rsidRDefault="00993D01" w:rsidP="00993D01">
          <w:pPr>
            <w:pStyle w:val="Cabealho"/>
            <w:jc w:val="center"/>
            <w:rPr>
              <w:rFonts w:ascii="Roboto Condensed" w:hAnsi="Roboto Condensed" w:cs="Biome"/>
              <w:color w:val="002060"/>
              <w:sz w:val="28"/>
              <w:szCs w:val="28"/>
            </w:rPr>
          </w:pPr>
          <w:r w:rsidRPr="00993D01">
            <w:rPr>
              <w:b/>
              <w:bCs/>
              <w:color w:val="002060"/>
            </w:rPr>
            <w:t>PÓS-GRADUAÇÃO EM COGNIÇÃO, TECNOLOGIAS E INSTITUIÇÕES</w:t>
          </w:r>
        </w:p>
      </w:tc>
      <w:tc>
        <w:tcPr>
          <w:tcW w:w="1691" w:type="dxa"/>
        </w:tcPr>
        <w:p w14:paraId="698C14E8" w14:textId="77777777" w:rsidR="00993D01" w:rsidRPr="00C228B3" w:rsidRDefault="00993D01" w:rsidP="00993D01">
          <w:pPr>
            <w:pStyle w:val="Cabealho"/>
            <w:jc w:val="center"/>
            <w:rPr>
              <w:rFonts w:ascii="Roboto Condensed" w:hAnsi="Roboto Condensed" w:cs="Biome"/>
              <w:color w:val="002060"/>
            </w:rPr>
          </w:pPr>
          <w:r w:rsidRPr="00C228B3">
            <w:rPr>
              <w:rFonts w:ascii="Roboto Condensed" w:hAnsi="Roboto Condensed" w:cs="Biome"/>
              <w:noProof/>
              <w:color w:val="002060"/>
            </w:rPr>
            <w:drawing>
              <wp:inline distT="0" distB="0" distL="0" distR="0" wp14:anchorId="79394605" wp14:editId="25401FEF">
                <wp:extent cx="889476" cy="703580"/>
                <wp:effectExtent l="0" t="0" r="6350" b="127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31" cy="775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227A10" w14:textId="60BC8D77" w:rsidR="00993D01" w:rsidRDefault="00993D01" w:rsidP="00993D01">
    <w:pPr>
      <w:pStyle w:val="Cabealho"/>
      <w:jc w:val="center"/>
    </w:pPr>
  </w:p>
  <w:p w14:paraId="58EA3881" w14:textId="77777777" w:rsidR="00862925" w:rsidRDefault="008E61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5A72"/>
    <w:multiLevelType w:val="multilevel"/>
    <w:tmpl w:val="00E0E334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CC"/>
    <w:rsid w:val="0003627D"/>
    <w:rsid w:val="00041152"/>
    <w:rsid w:val="00042E4B"/>
    <w:rsid w:val="001B18E9"/>
    <w:rsid w:val="00234FF2"/>
    <w:rsid w:val="002D6CE8"/>
    <w:rsid w:val="002F0293"/>
    <w:rsid w:val="004D237A"/>
    <w:rsid w:val="004D26C8"/>
    <w:rsid w:val="00502795"/>
    <w:rsid w:val="005358CC"/>
    <w:rsid w:val="00606F4C"/>
    <w:rsid w:val="008E61D6"/>
    <w:rsid w:val="009269AA"/>
    <w:rsid w:val="00993D01"/>
    <w:rsid w:val="00B75AB2"/>
    <w:rsid w:val="00CD4EE8"/>
    <w:rsid w:val="00D4599B"/>
    <w:rsid w:val="00DD46BD"/>
    <w:rsid w:val="00DE5380"/>
    <w:rsid w:val="00F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E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CC"/>
    <w:pPr>
      <w:spacing w:line="276" w:lineRule="auto"/>
      <w:jc w:val="both"/>
    </w:pPr>
    <w:rPr>
      <w:rFonts w:ascii="Arial" w:eastAsia="Arial" w:hAnsi="Arial" w:cs="Arial"/>
      <w:sz w:val="20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06F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6F4C"/>
    <w:rPr>
      <w:rFonts w:ascii="Arial" w:eastAsia="Arial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606F4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6F4C"/>
    <w:rPr>
      <w:rFonts w:ascii="Arial" w:eastAsia="Arial" w:hAnsi="Arial" w:cs="Arial"/>
      <w:sz w:val="20"/>
      <w:szCs w:val="20"/>
      <w:lang w:eastAsia="pt-BR"/>
    </w:rPr>
  </w:style>
  <w:style w:type="table" w:styleId="Tabelacomgrelha">
    <w:name w:val="Table Grid"/>
    <w:basedOn w:val="Tabelanormal"/>
    <w:uiPriority w:val="39"/>
    <w:rsid w:val="00993D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2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2795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CC"/>
    <w:pPr>
      <w:spacing w:line="276" w:lineRule="auto"/>
      <w:jc w:val="both"/>
    </w:pPr>
    <w:rPr>
      <w:rFonts w:ascii="Arial" w:eastAsia="Arial" w:hAnsi="Arial" w:cs="Arial"/>
      <w:sz w:val="20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06F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6F4C"/>
    <w:rPr>
      <w:rFonts w:ascii="Arial" w:eastAsia="Arial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606F4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6F4C"/>
    <w:rPr>
      <w:rFonts w:ascii="Arial" w:eastAsia="Arial" w:hAnsi="Arial" w:cs="Arial"/>
      <w:sz w:val="20"/>
      <w:szCs w:val="20"/>
      <w:lang w:eastAsia="pt-BR"/>
    </w:rPr>
  </w:style>
  <w:style w:type="table" w:styleId="Tabelacomgrelha">
    <w:name w:val="Table Grid"/>
    <w:basedOn w:val="Tabelanormal"/>
    <w:uiPriority w:val="39"/>
    <w:rsid w:val="00993D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2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2795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Lima Chagas</dc:creator>
  <cp:keywords/>
  <dc:description/>
  <cp:lastModifiedBy>suporte</cp:lastModifiedBy>
  <cp:revision>4</cp:revision>
  <dcterms:created xsi:type="dcterms:W3CDTF">2023-05-16T15:05:00Z</dcterms:created>
  <dcterms:modified xsi:type="dcterms:W3CDTF">2023-05-16T17:27:00Z</dcterms:modified>
</cp:coreProperties>
</file>