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FE37" w14:textId="1ED232DA" w:rsidR="005358CC" w:rsidRPr="004D237A" w:rsidRDefault="005358CC" w:rsidP="001B18E9">
      <w:pPr>
        <w:spacing w:before="240" w:after="240"/>
        <w:ind w:left="142"/>
        <w:jc w:val="center"/>
        <w:rPr>
          <w:b/>
        </w:rPr>
      </w:pPr>
      <w:r w:rsidRPr="004D237A">
        <w:rPr>
          <w:b/>
        </w:rPr>
        <w:t xml:space="preserve">EDITAL PROPPG </w:t>
      </w:r>
      <w:r w:rsidR="004D237A" w:rsidRPr="004D237A">
        <w:rPr>
          <w:b/>
        </w:rPr>
        <w:t>21/2023</w:t>
      </w:r>
    </w:p>
    <w:p w14:paraId="3AEB7937" w14:textId="3E752AAD" w:rsidR="001B18E9" w:rsidRPr="004D237A" w:rsidRDefault="005358CC" w:rsidP="001B18E9">
      <w:pPr>
        <w:ind w:left="142"/>
        <w:jc w:val="center"/>
        <w:rPr>
          <w:b/>
        </w:rPr>
      </w:pPr>
      <w:r w:rsidRPr="004D237A">
        <w:rPr>
          <w:b/>
        </w:rPr>
        <w:t xml:space="preserve">ANEXO 1 </w:t>
      </w:r>
    </w:p>
    <w:p w14:paraId="7CD02599" w14:textId="7030B850" w:rsidR="001B18E9" w:rsidRPr="004D237A" w:rsidRDefault="00993D01" w:rsidP="001B18E9">
      <w:pPr>
        <w:ind w:left="142"/>
        <w:jc w:val="center"/>
        <w:rPr>
          <w:b/>
        </w:rPr>
      </w:pPr>
      <w:r w:rsidRPr="0054577B">
        <w:rPr>
          <w:noProof/>
          <w:color w:val="002060"/>
          <w:sz w:val="24"/>
          <w:szCs w:val="24"/>
        </w:rPr>
        <w:drawing>
          <wp:anchor distT="0" distB="0" distL="0" distR="0" simplePos="0" relativeHeight="251659264" behindDoc="1" locked="0" layoutInCell="1" allowOverlap="1" wp14:anchorId="25400946" wp14:editId="665546BF">
            <wp:simplePos x="0" y="0"/>
            <wp:positionH relativeFrom="margin">
              <wp:posOffset>708660</wp:posOffset>
            </wp:positionH>
            <wp:positionV relativeFrom="page">
              <wp:posOffset>2371090</wp:posOffset>
            </wp:positionV>
            <wp:extent cx="5152065" cy="7925177"/>
            <wp:effectExtent l="0" t="0" r="0" b="0"/>
            <wp:wrapNone/>
            <wp:docPr id="13" name="image3.jpeg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 descr="Desenho com traços pretos em fundo branc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86265" w14:textId="111F1336" w:rsidR="005358CC" w:rsidRPr="004D237A" w:rsidRDefault="005358CC" w:rsidP="001B18E9">
      <w:pPr>
        <w:ind w:left="142"/>
        <w:jc w:val="center"/>
        <w:rPr>
          <w:b/>
          <w:highlight w:val="white"/>
        </w:rPr>
      </w:pPr>
      <w:r w:rsidRPr="004D237A">
        <w:rPr>
          <w:b/>
        </w:rPr>
        <w:t>FICHA DE AVALIAÇÃ</w:t>
      </w:r>
      <w:r w:rsidRPr="004D237A">
        <w:rPr>
          <w:b/>
          <w:highlight w:val="white"/>
        </w:rPr>
        <w:t>O DO ANTEPROJETO DE PESQUISA</w:t>
      </w:r>
    </w:p>
    <w:p w14:paraId="7DB36B12" w14:textId="77777777" w:rsidR="005358CC" w:rsidRPr="004D237A" w:rsidRDefault="005358CC" w:rsidP="001B18E9">
      <w:pPr>
        <w:ind w:left="142"/>
        <w:rPr>
          <w:highlight w:val="white"/>
        </w:rPr>
      </w:pPr>
      <w:r w:rsidRPr="004D237A">
        <w:rPr>
          <w:highlight w:val="white"/>
        </w:rPr>
        <w:t xml:space="preserve"> </w:t>
      </w:r>
    </w:p>
    <w:p w14:paraId="671F7C16" w14:textId="77777777" w:rsidR="005358CC" w:rsidRPr="004D237A" w:rsidRDefault="005358CC" w:rsidP="001B18E9">
      <w:pPr>
        <w:spacing w:before="240" w:after="240"/>
        <w:ind w:left="567"/>
        <w:rPr>
          <w:highlight w:val="white"/>
        </w:rPr>
      </w:pPr>
      <w:r w:rsidRPr="004D237A">
        <w:rPr>
          <w:b/>
          <w:highlight w:val="white"/>
        </w:rPr>
        <w:t>Título do Anteprojeto:</w:t>
      </w:r>
    </w:p>
    <w:p w14:paraId="3DE83D39" w14:textId="77777777" w:rsidR="005358CC" w:rsidRPr="004D237A" w:rsidRDefault="005358CC" w:rsidP="001B18E9">
      <w:pPr>
        <w:spacing w:before="240" w:after="240"/>
        <w:ind w:left="567"/>
        <w:rPr>
          <w:highlight w:val="white"/>
        </w:rPr>
      </w:pPr>
      <w:r w:rsidRPr="004D237A">
        <w:rPr>
          <w:b/>
          <w:highlight w:val="white"/>
        </w:rPr>
        <w:t>Orientador sugerido:</w:t>
      </w:r>
      <w:r w:rsidRPr="004D237A">
        <w:rPr>
          <w:highlight w:val="white"/>
        </w:rPr>
        <w:t xml:space="preserve"> </w:t>
      </w:r>
    </w:p>
    <w:p w14:paraId="11817665" w14:textId="77777777" w:rsidR="005358CC" w:rsidRPr="004D237A" w:rsidRDefault="005358CC" w:rsidP="001B18E9">
      <w:pPr>
        <w:spacing w:before="240" w:after="240"/>
        <w:ind w:left="567"/>
        <w:rPr>
          <w:highlight w:val="white"/>
        </w:rPr>
      </w:pPr>
      <w:r w:rsidRPr="004D237A">
        <w:rPr>
          <w:b/>
          <w:highlight w:val="white"/>
        </w:rPr>
        <w:t xml:space="preserve">Palavras-chave: </w:t>
      </w:r>
      <w:r w:rsidRPr="004D237A">
        <w:rPr>
          <w:highlight w:val="white"/>
        </w:rPr>
        <w:t>(de 3 a 5)</w:t>
      </w:r>
    </w:p>
    <w:p w14:paraId="2EA7CD7F" w14:textId="77777777" w:rsidR="005358CC" w:rsidRPr="004D237A" w:rsidRDefault="005358CC" w:rsidP="001B18E9">
      <w:pPr>
        <w:spacing w:before="240" w:after="240"/>
        <w:ind w:left="567"/>
        <w:rPr>
          <w:highlight w:val="white"/>
        </w:rPr>
      </w:pPr>
      <w:r w:rsidRPr="004D237A">
        <w:rPr>
          <w:b/>
          <w:highlight w:val="white"/>
        </w:rPr>
        <w:t>O Anteprojeto de Pesquisa deverá conter:</w:t>
      </w:r>
    </w:p>
    <w:p w14:paraId="76833B94" w14:textId="506FC859" w:rsidR="005358CC" w:rsidRPr="004D237A" w:rsidRDefault="005358CC" w:rsidP="001B18E9">
      <w:pPr>
        <w:tabs>
          <w:tab w:val="left" w:pos="851"/>
        </w:tabs>
        <w:spacing w:before="240" w:after="240" w:line="240" w:lineRule="auto"/>
        <w:ind w:left="709" w:hanging="142"/>
        <w:rPr>
          <w:highlight w:val="white"/>
        </w:rPr>
      </w:pPr>
      <w:r w:rsidRPr="004D237A">
        <w:rPr>
          <w:highlight w:val="white"/>
        </w:rPr>
        <w:t>1.</w:t>
      </w:r>
      <w:r w:rsidRPr="004D237A">
        <w:rPr>
          <w:sz w:val="14"/>
          <w:szCs w:val="14"/>
          <w:highlight w:val="white"/>
        </w:rPr>
        <w:t xml:space="preserve">     </w:t>
      </w:r>
      <w:r w:rsidRPr="004D237A">
        <w:rPr>
          <w:highlight w:val="white"/>
        </w:rPr>
        <w:t>Introdução</w:t>
      </w:r>
    </w:p>
    <w:p w14:paraId="239190AF" w14:textId="6B65EA27" w:rsidR="005358CC" w:rsidRPr="004D237A" w:rsidRDefault="005358CC" w:rsidP="001B18E9">
      <w:pPr>
        <w:tabs>
          <w:tab w:val="left" w:pos="851"/>
        </w:tabs>
        <w:spacing w:before="240" w:after="240" w:line="240" w:lineRule="auto"/>
        <w:ind w:left="709" w:hanging="142"/>
      </w:pPr>
      <w:r w:rsidRPr="004D237A">
        <w:t>2.</w:t>
      </w:r>
      <w:r w:rsidRPr="004D237A">
        <w:rPr>
          <w:sz w:val="14"/>
          <w:szCs w:val="14"/>
        </w:rPr>
        <w:t xml:space="preserve">     </w:t>
      </w:r>
      <w:r w:rsidRPr="004D237A">
        <w:t>Objetivos (Geral e Específicos)</w:t>
      </w:r>
    </w:p>
    <w:p w14:paraId="22683D0D" w14:textId="603B0954" w:rsidR="005358CC" w:rsidRPr="004D237A" w:rsidRDefault="005358CC" w:rsidP="001B18E9">
      <w:pPr>
        <w:tabs>
          <w:tab w:val="left" w:pos="851"/>
        </w:tabs>
        <w:spacing w:before="240" w:after="240" w:line="240" w:lineRule="auto"/>
        <w:ind w:left="709" w:hanging="142"/>
      </w:pPr>
      <w:r w:rsidRPr="004D237A">
        <w:t>3.</w:t>
      </w:r>
      <w:r w:rsidRPr="004D237A">
        <w:rPr>
          <w:sz w:val="14"/>
          <w:szCs w:val="14"/>
        </w:rPr>
        <w:t xml:space="preserve">      </w:t>
      </w:r>
      <w:r w:rsidRPr="004D237A">
        <w:t>Embasamento Teórico</w:t>
      </w:r>
    </w:p>
    <w:p w14:paraId="13FAED66" w14:textId="53E1C4DD" w:rsidR="005358CC" w:rsidRPr="004D237A" w:rsidRDefault="005358CC" w:rsidP="001B18E9">
      <w:pPr>
        <w:tabs>
          <w:tab w:val="left" w:pos="851"/>
        </w:tabs>
        <w:spacing w:before="240" w:after="240" w:line="240" w:lineRule="auto"/>
        <w:ind w:left="709" w:hanging="142"/>
      </w:pPr>
      <w:r w:rsidRPr="004D237A">
        <w:t>4.</w:t>
      </w:r>
      <w:r w:rsidRPr="004D237A">
        <w:rPr>
          <w:sz w:val="14"/>
          <w:szCs w:val="14"/>
        </w:rPr>
        <w:t xml:space="preserve">      </w:t>
      </w:r>
      <w:r w:rsidRPr="004D237A">
        <w:t>Método</w:t>
      </w:r>
    </w:p>
    <w:p w14:paraId="1C721515" w14:textId="174A3AF6" w:rsidR="005358CC" w:rsidRPr="004D237A" w:rsidRDefault="005358CC" w:rsidP="001B18E9">
      <w:pPr>
        <w:tabs>
          <w:tab w:val="left" w:pos="851"/>
        </w:tabs>
        <w:spacing w:before="240" w:after="240" w:line="240" w:lineRule="auto"/>
        <w:ind w:left="709" w:hanging="142"/>
      </w:pPr>
      <w:r w:rsidRPr="004D237A">
        <w:t>5.</w:t>
      </w:r>
      <w:r w:rsidRPr="004D237A">
        <w:rPr>
          <w:sz w:val="14"/>
          <w:szCs w:val="14"/>
        </w:rPr>
        <w:t xml:space="preserve">      </w:t>
      </w:r>
      <w:r w:rsidRPr="004D237A">
        <w:t>Resultados Esperados</w:t>
      </w:r>
    </w:p>
    <w:p w14:paraId="5F9F94DA" w14:textId="15C4BFB1" w:rsidR="005358CC" w:rsidRPr="004D237A" w:rsidRDefault="005358CC" w:rsidP="001B18E9">
      <w:pPr>
        <w:tabs>
          <w:tab w:val="left" w:pos="851"/>
        </w:tabs>
        <w:spacing w:before="240" w:after="240" w:line="240" w:lineRule="auto"/>
        <w:ind w:left="709" w:hanging="142"/>
      </w:pPr>
      <w:r w:rsidRPr="004D237A">
        <w:t>6.</w:t>
      </w:r>
      <w:r w:rsidRPr="004D237A">
        <w:rPr>
          <w:sz w:val="14"/>
          <w:szCs w:val="14"/>
        </w:rPr>
        <w:t xml:space="preserve">     </w:t>
      </w:r>
      <w:r w:rsidRPr="004D237A">
        <w:t>Cronograma das Atividades</w:t>
      </w:r>
    </w:p>
    <w:p w14:paraId="081E6151" w14:textId="37FAB85A" w:rsidR="005358CC" w:rsidRPr="004D237A" w:rsidRDefault="005358CC" w:rsidP="001B18E9">
      <w:pPr>
        <w:tabs>
          <w:tab w:val="left" w:pos="851"/>
        </w:tabs>
        <w:spacing w:before="240" w:after="240" w:line="240" w:lineRule="auto"/>
        <w:ind w:left="709" w:hanging="142"/>
      </w:pPr>
      <w:r w:rsidRPr="004D237A">
        <w:t>7.</w:t>
      </w:r>
      <w:r w:rsidRPr="004D237A">
        <w:rPr>
          <w:sz w:val="14"/>
          <w:szCs w:val="14"/>
        </w:rPr>
        <w:t xml:space="preserve">      </w:t>
      </w:r>
      <w:r w:rsidRPr="004D237A">
        <w:t>Referências Bibliográficas</w:t>
      </w:r>
    </w:p>
    <w:tbl>
      <w:tblPr>
        <w:tblW w:w="9348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5"/>
        <w:gridCol w:w="2043"/>
      </w:tblGrid>
      <w:tr w:rsidR="005358CC" w:rsidRPr="004D237A" w14:paraId="72D43278" w14:textId="77777777" w:rsidTr="001B18E9">
        <w:tc>
          <w:tcPr>
            <w:tcW w:w="7305" w:type="dxa"/>
          </w:tcPr>
          <w:p w14:paraId="1088060B" w14:textId="77777777" w:rsidR="005358CC" w:rsidRPr="004D237A" w:rsidRDefault="005358CC" w:rsidP="001B18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2"/>
              <w:jc w:val="center"/>
            </w:pPr>
            <w:r w:rsidRPr="004D237A">
              <w:t>Itens do Anteprojeto a serem avaliados</w:t>
            </w:r>
          </w:p>
        </w:tc>
        <w:tc>
          <w:tcPr>
            <w:tcW w:w="2043" w:type="dxa"/>
            <w:vAlign w:val="center"/>
          </w:tcPr>
          <w:p w14:paraId="4D5C8E84" w14:textId="77777777" w:rsidR="005358CC" w:rsidRPr="004D237A" w:rsidRDefault="005358CC" w:rsidP="001B18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2"/>
              <w:jc w:val="center"/>
            </w:pPr>
            <w:r w:rsidRPr="004D237A">
              <w:t>Pontuação máxima</w:t>
            </w:r>
          </w:p>
        </w:tc>
      </w:tr>
      <w:tr w:rsidR="005358CC" w:rsidRPr="004D237A" w14:paraId="76128C09" w14:textId="77777777" w:rsidTr="001B18E9">
        <w:tc>
          <w:tcPr>
            <w:tcW w:w="7305" w:type="dxa"/>
          </w:tcPr>
          <w:p w14:paraId="51A12199" w14:textId="77777777" w:rsidR="005358CC" w:rsidRPr="004D237A" w:rsidRDefault="005358CC" w:rsidP="001B18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2"/>
            </w:pPr>
            <w:r w:rsidRPr="004D237A">
              <w:t>Introdução (definição do objeto de estudo, incluindo problema ou problemática e justificativa)</w:t>
            </w:r>
          </w:p>
        </w:tc>
        <w:tc>
          <w:tcPr>
            <w:tcW w:w="2043" w:type="dxa"/>
            <w:vAlign w:val="center"/>
          </w:tcPr>
          <w:p w14:paraId="2D92DC1A" w14:textId="77777777" w:rsidR="005358CC" w:rsidRPr="004D237A" w:rsidRDefault="005358CC" w:rsidP="001B18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2"/>
              <w:jc w:val="center"/>
            </w:pPr>
            <w:r w:rsidRPr="004D237A">
              <w:t>3,0</w:t>
            </w:r>
          </w:p>
        </w:tc>
      </w:tr>
      <w:tr w:rsidR="005358CC" w:rsidRPr="004D237A" w14:paraId="743AD757" w14:textId="77777777" w:rsidTr="001B18E9">
        <w:tc>
          <w:tcPr>
            <w:tcW w:w="7305" w:type="dxa"/>
          </w:tcPr>
          <w:p w14:paraId="4093371F" w14:textId="77777777" w:rsidR="005358CC" w:rsidRPr="004D237A" w:rsidRDefault="005358CC" w:rsidP="001B18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2"/>
            </w:pPr>
            <w:r w:rsidRPr="004D237A">
              <w:t>Embasamento teórico</w:t>
            </w:r>
          </w:p>
        </w:tc>
        <w:tc>
          <w:tcPr>
            <w:tcW w:w="2043" w:type="dxa"/>
            <w:vAlign w:val="center"/>
          </w:tcPr>
          <w:p w14:paraId="6AB671DB" w14:textId="77777777" w:rsidR="005358CC" w:rsidRPr="004D237A" w:rsidRDefault="005358CC" w:rsidP="001B18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2"/>
              <w:jc w:val="center"/>
            </w:pPr>
            <w:r w:rsidRPr="004D237A">
              <w:t>3,0</w:t>
            </w:r>
          </w:p>
        </w:tc>
      </w:tr>
      <w:tr w:rsidR="005358CC" w:rsidRPr="004D237A" w14:paraId="1194C935" w14:textId="77777777" w:rsidTr="001B18E9">
        <w:tc>
          <w:tcPr>
            <w:tcW w:w="7305" w:type="dxa"/>
          </w:tcPr>
          <w:p w14:paraId="10641D51" w14:textId="77777777" w:rsidR="005358CC" w:rsidRPr="004D237A" w:rsidRDefault="005358CC" w:rsidP="001B18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2"/>
            </w:pPr>
            <w:r w:rsidRPr="004D237A">
              <w:t>Método proposto</w:t>
            </w:r>
          </w:p>
        </w:tc>
        <w:tc>
          <w:tcPr>
            <w:tcW w:w="2043" w:type="dxa"/>
            <w:vAlign w:val="center"/>
          </w:tcPr>
          <w:p w14:paraId="6BC577E0" w14:textId="77777777" w:rsidR="005358CC" w:rsidRPr="004D237A" w:rsidRDefault="005358CC" w:rsidP="001B18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2"/>
              <w:jc w:val="center"/>
            </w:pPr>
            <w:r w:rsidRPr="004D237A">
              <w:t>3,0</w:t>
            </w:r>
          </w:p>
        </w:tc>
      </w:tr>
      <w:tr w:rsidR="005358CC" w:rsidRPr="004D237A" w14:paraId="44079526" w14:textId="77777777" w:rsidTr="001B18E9">
        <w:tc>
          <w:tcPr>
            <w:tcW w:w="7305" w:type="dxa"/>
          </w:tcPr>
          <w:p w14:paraId="13F7C169" w14:textId="77777777" w:rsidR="005358CC" w:rsidRPr="004D237A" w:rsidRDefault="005358CC" w:rsidP="001B18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2"/>
            </w:pPr>
            <w:r w:rsidRPr="004D237A">
              <w:t>Redação textual</w:t>
            </w:r>
          </w:p>
        </w:tc>
        <w:tc>
          <w:tcPr>
            <w:tcW w:w="2043" w:type="dxa"/>
            <w:vAlign w:val="center"/>
          </w:tcPr>
          <w:p w14:paraId="22C393BE" w14:textId="77777777" w:rsidR="005358CC" w:rsidRPr="004D237A" w:rsidRDefault="005358CC" w:rsidP="001B18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2"/>
              <w:jc w:val="center"/>
            </w:pPr>
            <w:r w:rsidRPr="004D237A">
              <w:t>1,0</w:t>
            </w:r>
          </w:p>
        </w:tc>
      </w:tr>
    </w:tbl>
    <w:p w14:paraId="71F1A453" w14:textId="77777777" w:rsidR="005358CC" w:rsidRPr="004D237A" w:rsidRDefault="005358CC" w:rsidP="001B18E9">
      <w:pPr>
        <w:ind w:left="142"/>
      </w:pPr>
    </w:p>
    <w:p w14:paraId="5E39F5F8" w14:textId="77777777" w:rsidR="005358CC" w:rsidRPr="004D237A" w:rsidRDefault="005358CC" w:rsidP="001B18E9">
      <w:pPr>
        <w:ind w:left="142"/>
      </w:pPr>
    </w:p>
    <w:p w14:paraId="709E01A2" w14:textId="319F55A0" w:rsidR="005358CC" w:rsidRPr="004D237A" w:rsidRDefault="005358CC" w:rsidP="001B18E9">
      <w:pPr>
        <w:ind w:left="567"/>
      </w:pPr>
      <w:r w:rsidRPr="004D237A">
        <w:rPr>
          <w:b/>
        </w:rPr>
        <w:t>Observação Importante:</w:t>
      </w:r>
      <w:r w:rsidRPr="004D237A">
        <w:t xml:space="preserve"> Anteprojeto de Pesquisa (em formato PDF) não deverá ultrapassar 10 laudas e seguir as normas ABNT para formatação, citações e referências bibliográficas</w:t>
      </w:r>
      <w:r w:rsidRPr="004D237A">
        <w:rPr>
          <w:b/>
        </w:rPr>
        <w:t xml:space="preserve">. </w:t>
      </w:r>
      <w:r w:rsidRPr="004D237A">
        <w:t>Não é necessário capa, folha de rosto ou sumário.</w:t>
      </w:r>
    </w:p>
    <w:p w14:paraId="78B19C2F" w14:textId="77777777" w:rsidR="005358CC" w:rsidRPr="004D237A" w:rsidRDefault="005358CC" w:rsidP="005358CC">
      <w:pPr>
        <w:ind w:left="566"/>
      </w:pPr>
    </w:p>
    <w:p w14:paraId="50C1AC7C" w14:textId="77777777" w:rsidR="005358CC" w:rsidRPr="004D237A" w:rsidRDefault="005358CC" w:rsidP="005358CC">
      <w:pPr>
        <w:ind w:left="566"/>
      </w:pPr>
    </w:p>
    <w:p w14:paraId="3103032A" w14:textId="77777777" w:rsidR="005358CC" w:rsidRPr="004D237A" w:rsidRDefault="005358CC" w:rsidP="005358CC">
      <w:pPr>
        <w:ind w:left="566"/>
      </w:pPr>
    </w:p>
    <w:p w14:paraId="54C673B2" w14:textId="77777777" w:rsidR="00A7500F" w:rsidRPr="004D237A" w:rsidRDefault="007E7E20"/>
    <w:sectPr w:rsidR="00A7500F" w:rsidRPr="004D237A" w:rsidSect="001B18E9">
      <w:headerReference w:type="default" r:id="rId8"/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61AB" w14:textId="77777777" w:rsidR="00D4599B" w:rsidRDefault="00042E4B">
      <w:pPr>
        <w:spacing w:line="240" w:lineRule="auto"/>
      </w:pPr>
      <w:r>
        <w:separator/>
      </w:r>
    </w:p>
  </w:endnote>
  <w:endnote w:type="continuationSeparator" w:id="0">
    <w:p w14:paraId="551AACBD" w14:textId="77777777" w:rsidR="00D4599B" w:rsidRDefault="00042E4B">
      <w:pPr>
        <w:spacing w:line="240" w:lineRule="auto"/>
      </w:pPr>
      <w:r>
        <w:continuationSeparator/>
      </w:r>
    </w:p>
  </w:endnote>
  <w:endnote w:type="continuationNotice" w:id="1">
    <w:p w14:paraId="4643ECAD" w14:textId="77777777" w:rsidR="00606F4C" w:rsidRDefault="00606F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00F6" w14:textId="77777777" w:rsidR="00D4599B" w:rsidRDefault="00042E4B">
      <w:pPr>
        <w:spacing w:line="240" w:lineRule="auto"/>
      </w:pPr>
      <w:r>
        <w:separator/>
      </w:r>
    </w:p>
  </w:footnote>
  <w:footnote w:type="continuationSeparator" w:id="0">
    <w:p w14:paraId="2E3174C3" w14:textId="77777777" w:rsidR="00D4599B" w:rsidRDefault="00042E4B">
      <w:pPr>
        <w:spacing w:line="240" w:lineRule="auto"/>
      </w:pPr>
      <w:r>
        <w:continuationSeparator/>
      </w:r>
    </w:p>
  </w:footnote>
  <w:footnote w:type="continuationNotice" w:id="1">
    <w:p w14:paraId="3E62DB73" w14:textId="77777777" w:rsidR="00606F4C" w:rsidRDefault="00606F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70AA" w14:textId="3C8C0A9D" w:rsidR="00993D01" w:rsidRDefault="00993D01" w:rsidP="00993D01">
    <w:pPr>
      <w:pStyle w:val="Cabealho"/>
      <w:jc w:val="center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1"/>
      <w:gridCol w:w="7255"/>
      <w:gridCol w:w="1688"/>
    </w:tblGrid>
    <w:tr w:rsidR="00993D01" w:rsidRPr="00C228B3" w14:paraId="3E0B087C" w14:textId="77777777" w:rsidTr="001D2F00">
      <w:trPr>
        <w:jc w:val="center"/>
      </w:trPr>
      <w:tc>
        <w:tcPr>
          <w:tcW w:w="1276" w:type="dxa"/>
        </w:tcPr>
        <w:p w14:paraId="1C58EF5E" w14:textId="77777777" w:rsidR="00993D01" w:rsidRPr="00C228B3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48514EB8" wp14:editId="7245C23B">
                <wp:extent cx="457200" cy="704066"/>
                <wp:effectExtent l="0" t="0" r="0" b="1270"/>
                <wp:docPr id="1" name="Imagem 1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2814" cy="75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1AE3B92D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MINISTÉRIO DA EDUCAÇÃO</w:t>
          </w:r>
        </w:p>
        <w:p w14:paraId="2D43A686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UNIVERSIDADE FEDERAL RURAL DO SEMI-ÁRIDO</w:t>
          </w:r>
        </w:p>
        <w:p w14:paraId="17583ED8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PRÓ-REITORIA DE PESQUISA E PÓS-GRADUAÇÃO</w:t>
          </w:r>
        </w:p>
        <w:p w14:paraId="2F6FA7FB" w14:textId="77777777" w:rsidR="00993D01" w:rsidRPr="00CD0AF2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  <w:sz w:val="28"/>
              <w:szCs w:val="28"/>
            </w:rPr>
          </w:pPr>
          <w:r w:rsidRPr="00993D01">
            <w:rPr>
              <w:b/>
              <w:bCs/>
              <w:color w:val="002060"/>
            </w:rPr>
            <w:t>PÓS-GRADUAÇÃO EM COGNIÇÃO, TECNOLOGIAS E INSTITUIÇÕES</w:t>
          </w:r>
        </w:p>
      </w:tc>
      <w:tc>
        <w:tcPr>
          <w:tcW w:w="1691" w:type="dxa"/>
        </w:tcPr>
        <w:p w14:paraId="698C14E8" w14:textId="77777777" w:rsidR="00993D01" w:rsidRPr="00C228B3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79394605" wp14:editId="25401FEF">
                <wp:extent cx="889476" cy="703580"/>
                <wp:effectExtent l="0" t="0" r="6350" b="127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31" cy="77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227A10" w14:textId="60BC8D77" w:rsidR="00993D01" w:rsidRDefault="00993D01" w:rsidP="00993D01">
    <w:pPr>
      <w:pStyle w:val="Cabealho"/>
      <w:jc w:val="center"/>
    </w:pPr>
  </w:p>
  <w:p w14:paraId="58EA3881" w14:textId="77777777" w:rsidR="00862925" w:rsidRDefault="007E7E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A72"/>
    <w:multiLevelType w:val="multilevel"/>
    <w:tmpl w:val="00E0E334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CC"/>
    <w:rsid w:val="0003627D"/>
    <w:rsid w:val="00041152"/>
    <w:rsid w:val="00042E4B"/>
    <w:rsid w:val="001B18E9"/>
    <w:rsid w:val="002D6CE8"/>
    <w:rsid w:val="002F0293"/>
    <w:rsid w:val="004D237A"/>
    <w:rsid w:val="004D26C8"/>
    <w:rsid w:val="005358CC"/>
    <w:rsid w:val="00606F4C"/>
    <w:rsid w:val="007E7E20"/>
    <w:rsid w:val="009269AA"/>
    <w:rsid w:val="00993D01"/>
    <w:rsid w:val="00CD4EE8"/>
    <w:rsid w:val="00D4599B"/>
    <w:rsid w:val="00DE5380"/>
    <w:rsid w:val="00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E050"/>
  <w15:chartTrackingRefBased/>
  <w15:docId w15:val="{72D0B1CE-BA08-664F-83FD-461E79E4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CC"/>
    <w:pPr>
      <w:spacing w:line="276" w:lineRule="auto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F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F4C"/>
    <w:rPr>
      <w:rFonts w:ascii="Arial" w:eastAsia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6F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F4C"/>
    <w:rPr>
      <w:rFonts w:ascii="Arial" w:eastAsia="Arial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93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Lima Chagas</dc:creator>
  <cp:keywords/>
  <dc:description/>
  <cp:lastModifiedBy>Glauber Nunes</cp:lastModifiedBy>
  <cp:revision>6</cp:revision>
  <dcterms:created xsi:type="dcterms:W3CDTF">2023-05-16T15:02:00Z</dcterms:created>
  <dcterms:modified xsi:type="dcterms:W3CDTF">2023-05-16T15:16:00Z</dcterms:modified>
</cp:coreProperties>
</file>