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87" w:rsidRPr="00266A87" w:rsidRDefault="00266A87" w:rsidP="00266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DEFESAS DE QUALIFICAÇÃO DE MESTRADO – 2017</w:t>
      </w:r>
    </w:p>
    <w:p w:rsidR="00266A87" w:rsidRPr="00266A87" w:rsidRDefault="00266A87" w:rsidP="0026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A8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7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5103"/>
        <w:gridCol w:w="5245"/>
        <w:gridCol w:w="1843"/>
      </w:tblGrid>
      <w:tr w:rsidR="00F5667D" w:rsidRPr="00D16606" w:rsidTr="00F5667D">
        <w:trPr>
          <w:trHeight w:val="839"/>
        </w:trPr>
        <w:tc>
          <w:tcPr>
            <w:tcW w:w="35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31A" w:rsidRPr="00932642" w:rsidRDefault="0022031A" w:rsidP="0026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66A87" w:rsidRPr="00266A87" w:rsidRDefault="0022031A" w:rsidP="0026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6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NOME DO DISCENTE</w:t>
            </w:r>
          </w:p>
        </w:tc>
        <w:tc>
          <w:tcPr>
            <w:tcW w:w="5103" w:type="dxa"/>
          </w:tcPr>
          <w:p w:rsidR="0022031A" w:rsidRPr="00932642" w:rsidRDefault="0022031A" w:rsidP="001A73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904D67" w:rsidRPr="00932642" w:rsidRDefault="0022031A" w:rsidP="001A73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26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COMPOSIÇÃO DA BANCA AVALIADORA</w:t>
            </w:r>
          </w:p>
        </w:tc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031A" w:rsidRPr="00932642" w:rsidRDefault="0022031A" w:rsidP="0026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6A87" w:rsidRPr="00266A87" w:rsidRDefault="0022031A" w:rsidP="00266A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642">
              <w:rPr>
                <w:rFonts w:ascii="Times New Roman" w:eastAsia="Times New Roman" w:hAnsi="Times New Roman" w:cs="Times New Roman"/>
                <w:sz w:val="18"/>
                <w:szCs w:val="18"/>
              </w:rPr>
              <w:t>TÍTULO DO PROJETO DE DISSERTAÇÃO</w:t>
            </w:r>
          </w:p>
        </w:tc>
        <w:tc>
          <w:tcPr>
            <w:tcW w:w="1843" w:type="dxa"/>
          </w:tcPr>
          <w:p w:rsidR="00932642" w:rsidRDefault="00932642" w:rsidP="000E6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66A87" w:rsidRPr="00266A87" w:rsidRDefault="0022031A" w:rsidP="000E67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6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DATA DA DEFESA, HORÁRIO E LOCAL</w:t>
            </w:r>
          </w:p>
        </w:tc>
      </w:tr>
      <w:tr w:rsidR="00F5667D" w:rsidRPr="00D16606" w:rsidTr="00F5667D">
        <w:trPr>
          <w:trHeight w:val="408"/>
        </w:trPr>
        <w:tc>
          <w:tcPr>
            <w:tcW w:w="35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E50" w:rsidRPr="0022031A" w:rsidRDefault="00451E50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6A87" w:rsidRPr="00266A87" w:rsidRDefault="00904D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>Leonardo Magela Lopes Matoso</w:t>
            </w:r>
          </w:p>
        </w:tc>
        <w:tc>
          <w:tcPr>
            <w:tcW w:w="5103" w:type="dxa"/>
          </w:tcPr>
          <w:p w:rsidR="00451E50" w:rsidRDefault="00904D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4D67" w:rsidRDefault="00451E50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4D67" w:rsidRPr="00D16606">
              <w:rPr>
                <w:rFonts w:ascii="Times New Roman" w:eastAsia="Times New Roman" w:hAnsi="Times New Roman" w:cs="Times New Roman"/>
                <w:color w:val="000000"/>
              </w:rPr>
              <w:t>Agostinha Mafalda Barra de Oliveira</w:t>
            </w:r>
            <w:r w:rsidR="00B960C5">
              <w:rPr>
                <w:rFonts w:ascii="Times New Roman" w:eastAsia="Times New Roman" w:hAnsi="Times New Roman" w:cs="Times New Roman"/>
                <w:color w:val="000000"/>
              </w:rPr>
              <w:t xml:space="preserve"> – Presidente da Banca</w:t>
            </w:r>
          </w:p>
          <w:p w:rsidR="00B11D29" w:rsidRDefault="00B11D29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Raimunda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Hermelinda</w:t>
            </w:r>
            <w:proofErr w:type="spellEnd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Maia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Macena</w:t>
            </w:r>
            <w:proofErr w:type="spellEnd"/>
          </w:p>
          <w:p w:rsidR="00B11D29" w:rsidRDefault="00B11D29" w:rsidP="00B11D2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C4734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Alan Martins de O</w:t>
            </w:r>
            <w:r w:rsidRPr="006C4734">
              <w:rPr>
                <w:rFonts w:ascii="Times New Roman" w:eastAsia="Times New Roman" w:hAnsi="Times New Roman" w:cs="Times New Roman"/>
                <w:color w:val="000000"/>
              </w:rPr>
              <w:t>liveira</w:t>
            </w:r>
          </w:p>
          <w:p w:rsidR="00B960C5" w:rsidRDefault="00451E50" w:rsidP="00451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96B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1E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Prof. Dr. </w:t>
            </w:r>
            <w:proofErr w:type="spellStart"/>
            <w:r w:rsidRPr="00451E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Remerson</w:t>
            </w:r>
            <w:proofErr w:type="spellEnd"/>
            <w:r w:rsidRPr="00451E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51E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Russel</w:t>
            </w:r>
            <w:proofErr w:type="spellEnd"/>
            <w:r w:rsidRPr="00451E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Martins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(suplente)</w:t>
            </w:r>
          </w:p>
          <w:p w:rsidR="00451E50" w:rsidRPr="00451E50" w:rsidRDefault="00451E50" w:rsidP="00451E5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E50" w:rsidRDefault="00451E50" w:rsidP="00B11D2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266A87" w:rsidRPr="00266A87" w:rsidRDefault="00B11D29" w:rsidP="00B11D2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11D29">
              <w:rPr>
                <w:rFonts w:ascii="Times New Roman" w:eastAsia="Times New Roman" w:hAnsi="Times New Roman" w:cs="Times New Roman"/>
              </w:rPr>
              <w:t>O efeito da musicoterapia organizacional na redução do nível de estresse de profissionais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D29">
              <w:rPr>
                <w:rFonts w:ascii="Times New Roman" w:eastAsia="Times New Roman" w:hAnsi="Times New Roman" w:cs="Times New Roman"/>
              </w:rPr>
              <w:t>da saúde de um hospital público</w:t>
            </w:r>
          </w:p>
        </w:tc>
        <w:tc>
          <w:tcPr>
            <w:tcW w:w="1843" w:type="dxa"/>
          </w:tcPr>
          <w:p w:rsidR="00451E50" w:rsidRDefault="00451E50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6A87" w:rsidRDefault="00904D67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6A87">
              <w:rPr>
                <w:rFonts w:ascii="Times New Roman" w:eastAsia="Times New Roman" w:hAnsi="Times New Roman" w:cs="Times New Roman"/>
                <w:color w:val="000000"/>
              </w:rPr>
              <w:t>05/07/2017</w:t>
            </w:r>
          </w:p>
          <w:p w:rsidR="00266A87" w:rsidRPr="00266A87" w:rsidRDefault="00B11D29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09h</w:t>
            </w:r>
            <w:r w:rsidR="00451E50">
              <w:rPr>
                <w:rFonts w:ascii="Times New Roman" w:eastAsia="Times New Roman" w:hAnsi="Times New Roman" w:cs="Times New Roman"/>
                <w:color w:val="000000"/>
              </w:rPr>
              <w:t>, sala 24</w:t>
            </w:r>
          </w:p>
        </w:tc>
      </w:tr>
      <w:tr w:rsidR="00F5667D" w:rsidRPr="00D16606" w:rsidTr="00F5667D">
        <w:trPr>
          <w:trHeight w:val="408"/>
        </w:trPr>
        <w:tc>
          <w:tcPr>
            <w:tcW w:w="35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E50" w:rsidRPr="0022031A" w:rsidRDefault="00451E50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6A87" w:rsidRPr="00266A87" w:rsidRDefault="00904D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>Ulisséa</w:t>
            </w:r>
            <w:proofErr w:type="spellEnd"/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 Oliveira Duarte</w:t>
            </w:r>
          </w:p>
        </w:tc>
        <w:tc>
          <w:tcPr>
            <w:tcW w:w="5103" w:type="dxa"/>
          </w:tcPr>
          <w:p w:rsidR="00451E50" w:rsidRDefault="00904D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4D67" w:rsidRDefault="00451E50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4D67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Raimunda </w:t>
            </w:r>
            <w:proofErr w:type="spellStart"/>
            <w:r w:rsidR="00904D67" w:rsidRPr="00D16606">
              <w:rPr>
                <w:rFonts w:ascii="Times New Roman" w:eastAsia="Times New Roman" w:hAnsi="Times New Roman" w:cs="Times New Roman"/>
                <w:color w:val="000000"/>
              </w:rPr>
              <w:t>Hermelinda</w:t>
            </w:r>
            <w:proofErr w:type="spellEnd"/>
            <w:r w:rsidR="00904D67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Maia </w:t>
            </w:r>
            <w:proofErr w:type="spellStart"/>
            <w:r w:rsidR="00904D67" w:rsidRPr="00D16606">
              <w:rPr>
                <w:rFonts w:ascii="Times New Roman" w:eastAsia="Times New Roman" w:hAnsi="Times New Roman" w:cs="Times New Roman"/>
                <w:color w:val="000000"/>
              </w:rPr>
              <w:t>Macena</w:t>
            </w:r>
            <w:proofErr w:type="spellEnd"/>
          </w:p>
          <w:p w:rsidR="00B704DD" w:rsidRDefault="00B704DD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3376E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  <w:proofErr w:type="spellStart"/>
            <w:r w:rsidRPr="0013376E">
              <w:rPr>
                <w:rFonts w:ascii="Times New Roman" w:eastAsia="Times New Roman" w:hAnsi="Times New Roman" w:cs="Times New Roman"/>
                <w:color w:val="000000"/>
              </w:rPr>
              <w:t>Remerson</w:t>
            </w:r>
            <w:proofErr w:type="spellEnd"/>
            <w:r w:rsidRPr="0013376E">
              <w:rPr>
                <w:rFonts w:ascii="Times New Roman" w:eastAsia="Times New Roman" w:hAnsi="Times New Roman" w:cs="Times New Roman"/>
                <w:color w:val="000000"/>
              </w:rPr>
              <w:t xml:space="preserve"> Russel Martins </w:t>
            </w:r>
          </w:p>
          <w:p w:rsidR="00B704DD" w:rsidRDefault="00B704DD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Prof. Dr. </w:t>
            </w:r>
            <w:r w:rsidRPr="00B704DD">
              <w:rPr>
                <w:rFonts w:ascii="Times New Roman" w:eastAsia="Times New Roman" w:hAnsi="Times New Roman" w:cs="Times New Roman"/>
                <w:color w:val="000000"/>
              </w:rPr>
              <w:t xml:space="preserve">Rafael </w:t>
            </w:r>
            <w:proofErr w:type="spellStart"/>
            <w:r w:rsidRPr="00B704DD">
              <w:rPr>
                <w:rFonts w:ascii="Times New Roman" w:eastAsia="Times New Roman" w:hAnsi="Times New Roman" w:cs="Times New Roman"/>
                <w:color w:val="000000"/>
              </w:rPr>
              <w:t>Lamera</w:t>
            </w:r>
            <w:proofErr w:type="spellEnd"/>
            <w:r w:rsidRPr="00B704DD">
              <w:rPr>
                <w:rFonts w:ascii="Times New Roman" w:eastAsia="Times New Roman" w:hAnsi="Times New Roman" w:cs="Times New Roman"/>
                <w:color w:val="000000"/>
              </w:rPr>
              <w:t xml:space="preserve"> Giesta Cabral</w:t>
            </w:r>
          </w:p>
          <w:p w:rsidR="00B704DD" w:rsidRPr="00D16606" w:rsidRDefault="00B704DD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Ludimilla</w:t>
            </w:r>
            <w:proofErr w:type="spellEnd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Carvalho Serafim de Oliveira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(suplente)</w:t>
            </w:r>
          </w:p>
        </w:tc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A87" w:rsidRDefault="00266A8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266A87" w:rsidRPr="00266A87" w:rsidRDefault="00112659" w:rsidP="0011265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12659">
              <w:rPr>
                <w:rFonts w:ascii="Times New Roman" w:eastAsia="Times New Roman" w:hAnsi="Times New Roman" w:cs="Times New Roman"/>
              </w:rPr>
              <w:t>Desenvolvimento e validação de tecnologia leve para favorecimento 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12659">
              <w:rPr>
                <w:rFonts w:ascii="Times New Roman" w:eastAsia="Times New Roman" w:hAnsi="Times New Roman" w:cs="Times New Roman"/>
              </w:rPr>
              <w:t>garantia do dever de cuidado com idoso no município de Mossoró-R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843" w:type="dxa"/>
          </w:tcPr>
          <w:p w:rsidR="00451E50" w:rsidRDefault="00451E50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6A87" w:rsidRDefault="00904D67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6A87">
              <w:rPr>
                <w:rFonts w:ascii="Times New Roman" w:eastAsia="Times New Roman" w:hAnsi="Times New Roman" w:cs="Times New Roman"/>
                <w:color w:val="000000"/>
              </w:rPr>
              <w:t>05/07/2017</w:t>
            </w:r>
          </w:p>
          <w:p w:rsidR="00266A87" w:rsidRPr="00266A87" w:rsidRDefault="004B1E95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14h, sala 24</w:t>
            </w:r>
          </w:p>
        </w:tc>
      </w:tr>
      <w:tr w:rsidR="00F5667D" w:rsidRPr="00D16606" w:rsidTr="00F5667D">
        <w:trPr>
          <w:trHeight w:val="408"/>
        </w:trPr>
        <w:tc>
          <w:tcPr>
            <w:tcW w:w="35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E50" w:rsidRPr="0022031A" w:rsidRDefault="00451E50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6A87" w:rsidRPr="00266A87" w:rsidRDefault="00904D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Carmem </w:t>
            </w:r>
            <w:proofErr w:type="spellStart"/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>Tassiany</w:t>
            </w:r>
            <w:proofErr w:type="spellEnd"/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Alves De Lima</w:t>
            </w:r>
          </w:p>
        </w:tc>
        <w:tc>
          <w:tcPr>
            <w:tcW w:w="5103" w:type="dxa"/>
          </w:tcPr>
          <w:p w:rsidR="00451E50" w:rsidRDefault="00904D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B0B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4D67" w:rsidRPr="0013376E" w:rsidRDefault="00451E50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01D23" w:rsidRPr="0013376E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  <w:proofErr w:type="spellStart"/>
            <w:r w:rsidR="00904D67" w:rsidRPr="0013376E">
              <w:rPr>
                <w:rFonts w:ascii="Times New Roman" w:eastAsia="Times New Roman" w:hAnsi="Times New Roman" w:cs="Times New Roman"/>
                <w:color w:val="000000"/>
              </w:rPr>
              <w:t>Remerson</w:t>
            </w:r>
            <w:proofErr w:type="spellEnd"/>
            <w:r w:rsidR="00904D67" w:rsidRPr="0013376E">
              <w:rPr>
                <w:rFonts w:ascii="Times New Roman" w:eastAsia="Times New Roman" w:hAnsi="Times New Roman" w:cs="Times New Roman"/>
                <w:color w:val="000000"/>
              </w:rPr>
              <w:t xml:space="preserve"> Russel Martins</w:t>
            </w:r>
            <w:r w:rsidR="0013376E" w:rsidRPr="001337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3376E">
              <w:rPr>
                <w:rFonts w:ascii="Times New Roman" w:eastAsia="Times New Roman" w:hAnsi="Times New Roman" w:cs="Times New Roman"/>
                <w:color w:val="000000"/>
              </w:rPr>
              <w:t>- Presidente da Banca</w:t>
            </w:r>
          </w:p>
          <w:p w:rsidR="006C4734" w:rsidRDefault="00451E50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C4734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="006C4734"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="006C4734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C4734" w:rsidRPr="00D16606">
              <w:rPr>
                <w:rFonts w:ascii="Times New Roman" w:eastAsia="Times New Roman" w:hAnsi="Times New Roman" w:cs="Times New Roman"/>
                <w:color w:val="000000"/>
              </w:rPr>
              <w:t>Ludimilla</w:t>
            </w:r>
            <w:proofErr w:type="spellEnd"/>
            <w:r w:rsidR="006C4734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Carvalho Serafim de Oliveira</w:t>
            </w:r>
          </w:p>
          <w:p w:rsidR="006C4734" w:rsidRDefault="00451E50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C4734" w:rsidRPr="006C4734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  <w:r w:rsidR="006C4734">
              <w:rPr>
                <w:rFonts w:ascii="Times New Roman" w:eastAsia="Times New Roman" w:hAnsi="Times New Roman" w:cs="Times New Roman"/>
                <w:color w:val="000000"/>
              </w:rPr>
              <w:t>Alan Martins de O</w:t>
            </w:r>
            <w:r w:rsidR="006C4734" w:rsidRPr="006C4734">
              <w:rPr>
                <w:rFonts w:ascii="Times New Roman" w:eastAsia="Times New Roman" w:hAnsi="Times New Roman" w:cs="Times New Roman"/>
                <w:color w:val="000000"/>
              </w:rPr>
              <w:t>liveira</w:t>
            </w:r>
          </w:p>
          <w:p w:rsidR="006C4734" w:rsidRPr="006C4734" w:rsidRDefault="00451E50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C4734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="006C4734"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="006C4734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Agostinha Mafalda Barra de Oliveira</w:t>
            </w:r>
            <w:r w:rsidR="006C4734">
              <w:rPr>
                <w:rFonts w:ascii="Times New Roman" w:eastAsia="Times New Roman" w:hAnsi="Times New Roman" w:cs="Times New Roman"/>
                <w:color w:val="000000"/>
              </w:rPr>
              <w:t xml:space="preserve"> (suplente)</w:t>
            </w:r>
          </w:p>
        </w:tc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E50" w:rsidRDefault="00451E50" w:rsidP="00341A2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266A87" w:rsidRPr="00266A87" w:rsidRDefault="00341A2E" w:rsidP="00341A2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1A2E">
              <w:rPr>
                <w:rFonts w:ascii="Times New Roman" w:eastAsia="Times New Roman" w:hAnsi="Times New Roman" w:cs="Times New Roman"/>
              </w:rPr>
              <w:t>Autoeficácia</w:t>
            </w:r>
            <w:proofErr w:type="spellEnd"/>
            <w:r w:rsidRPr="00341A2E">
              <w:rPr>
                <w:rFonts w:ascii="Times New Roman" w:eastAsia="Times New Roman" w:hAnsi="Times New Roman" w:cs="Times New Roman"/>
              </w:rPr>
              <w:t xml:space="preserve"> e permanência acadêmica nos cursos técnicos 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1A2E">
              <w:rPr>
                <w:rFonts w:ascii="Times New Roman" w:eastAsia="Times New Roman" w:hAnsi="Times New Roman" w:cs="Times New Roman"/>
              </w:rPr>
              <w:t>educação a distância do insti</w:t>
            </w:r>
            <w:r>
              <w:rPr>
                <w:rFonts w:ascii="Times New Roman" w:eastAsia="Times New Roman" w:hAnsi="Times New Roman" w:cs="Times New Roman"/>
              </w:rPr>
              <w:t>tuto metrópole digital, campus M</w:t>
            </w:r>
            <w:r w:rsidRPr="00341A2E">
              <w:rPr>
                <w:rFonts w:ascii="Times New Roman" w:eastAsia="Times New Roman" w:hAnsi="Times New Roman" w:cs="Times New Roman"/>
              </w:rPr>
              <w:t>ossoró</w:t>
            </w:r>
          </w:p>
        </w:tc>
        <w:tc>
          <w:tcPr>
            <w:tcW w:w="1843" w:type="dxa"/>
          </w:tcPr>
          <w:p w:rsidR="00451E50" w:rsidRDefault="00451E50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5667D" w:rsidRDefault="00904D67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6A87">
              <w:rPr>
                <w:rFonts w:ascii="Times New Roman" w:eastAsia="Times New Roman" w:hAnsi="Times New Roman" w:cs="Times New Roman"/>
                <w:color w:val="000000"/>
              </w:rPr>
              <w:t>05/07/2017</w:t>
            </w:r>
          </w:p>
          <w:p w:rsidR="00266A87" w:rsidRPr="00266A87" w:rsidRDefault="00896BB7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08h, sal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a 20</w:t>
            </w:r>
          </w:p>
        </w:tc>
      </w:tr>
      <w:tr w:rsidR="00F5667D" w:rsidRPr="00D16606" w:rsidTr="00F5667D">
        <w:trPr>
          <w:trHeight w:val="408"/>
        </w:trPr>
        <w:tc>
          <w:tcPr>
            <w:tcW w:w="35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1E50" w:rsidRPr="0022031A" w:rsidRDefault="00451E50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6A87" w:rsidRPr="00266A87" w:rsidRDefault="00904D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>Rafael da Silva da Cunha</w:t>
            </w:r>
          </w:p>
        </w:tc>
        <w:tc>
          <w:tcPr>
            <w:tcW w:w="5103" w:type="dxa"/>
          </w:tcPr>
          <w:p w:rsidR="00451E50" w:rsidRDefault="00904D67" w:rsidP="002911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911B2" w:rsidRDefault="00451E50" w:rsidP="002911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04D67" w:rsidRPr="00D16606">
              <w:rPr>
                <w:rFonts w:ascii="Times New Roman" w:eastAsia="Times New Roman" w:hAnsi="Times New Roman" w:cs="Times New Roman"/>
                <w:color w:val="000000"/>
              </w:rPr>
              <w:t>Gerciane</w:t>
            </w:r>
            <w:proofErr w:type="spellEnd"/>
            <w:r w:rsidR="00904D67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Maria</w:t>
            </w:r>
            <w:r w:rsidR="00D16606">
              <w:rPr>
                <w:rFonts w:ascii="Times New Roman" w:eastAsia="Times New Roman" w:hAnsi="Times New Roman" w:cs="Times New Roman"/>
                <w:color w:val="000000"/>
              </w:rPr>
              <w:t xml:space="preserve"> da Costa Oliveira</w:t>
            </w:r>
            <w:r w:rsidR="002911B2">
              <w:rPr>
                <w:rFonts w:ascii="Times New Roman" w:eastAsia="Times New Roman" w:hAnsi="Times New Roman" w:cs="Times New Roman"/>
                <w:color w:val="000000"/>
              </w:rPr>
              <w:t xml:space="preserve"> - Presidente da Banca</w:t>
            </w:r>
          </w:p>
          <w:p w:rsidR="002911B2" w:rsidRDefault="002911B2" w:rsidP="002911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Karla Rosane do Amaral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Demoly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2031A" w:rsidRDefault="0022031A" w:rsidP="002911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Prof. Dr. </w:t>
            </w:r>
            <w:r w:rsidRPr="00EA465C">
              <w:rPr>
                <w:rFonts w:ascii="Times New Roman" w:eastAsia="Times New Roman" w:hAnsi="Times New Roman" w:cs="Times New Roman"/>
                <w:color w:val="000000"/>
              </w:rPr>
              <w:t>André Victor Cavalcanti Seal da Cunha</w:t>
            </w:r>
          </w:p>
          <w:p w:rsidR="0022031A" w:rsidRDefault="0022031A" w:rsidP="002911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11B2">
              <w:rPr>
                <w:rFonts w:ascii="Times New Roman" w:eastAsia="Times New Roman" w:hAnsi="Times New Roman" w:cs="Times New Roman"/>
                <w:color w:val="000000"/>
              </w:rPr>
              <w:t>Juliana de Oliveira Rocha Franco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(suplente) </w:t>
            </w:r>
          </w:p>
          <w:p w:rsidR="00904D67" w:rsidRPr="00D16606" w:rsidRDefault="00904D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A87" w:rsidRDefault="00266A8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266A87" w:rsidRPr="00266A87" w:rsidRDefault="00EA465C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EA465C">
              <w:rPr>
                <w:rFonts w:ascii="Times New Roman" w:eastAsia="Times New Roman" w:hAnsi="Times New Roman" w:cs="Times New Roman"/>
              </w:rPr>
              <w:t>CORDEL 2.0: processos autorais e escrita colaborativa em rede</w:t>
            </w:r>
          </w:p>
        </w:tc>
        <w:tc>
          <w:tcPr>
            <w:tcW w:w="1843" w:type="dxa"/>
          </w:tcPr>
          <w:p w:rsidR="00451E50" w:rsidRDefault="00451E50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6A87" w:rsidRDefault="00904D67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6A87">
              <w:rPr>
                <w:rFonts w:ascii="Times New Roman" w:eastAsia="Times New Roman" w:hAnsi="Times New Roman" w:cs="Times New Roman"/>
                <w:color w:val="000000"/>
              </w:rPr>
              <w:t>07/07/2017</w:t>
            </w:r>
          </w:p>
          <w:p w:rsidR="00266A87" w:rsidRPr="00266A87" w:rsidRDefault="00EA465C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14h</w:t>
            </w:r>
            <w:r w:rsidR="00896BB7">
              <w:rPr>
                <w:rFonts w:ascii="Times New Roman" w:eastAsia="Times New Roman" w:hAnsi="Times New Roman" w:cs="Times New Roman"/>
                <w:color w:val="000000"/>
              </w:rPr>
              <w:t>, sala 24</w:t>
            </w:r>
          </w:p>
        </w:tc>
      </w:tr>
      <w:tr w:rsidR="00F5667D" w:rsidRPr="00D16606" w:rsidTr="00F5667D">
        <w:trPr>
          <w:trHeight w:val="408"/>
        </w:trPr>
        <w:tc>
          <w:tcPr>
            <w:tcW w:w="35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49" w:rsidRPr="0022031A" w:rsidRDefault="00061F49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6A87" w:rsidRPr="00266A87" w:rsidRDefault="00904D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>Higo</w:t>
            </w:r>
            <w:proofErr w:type="spellEnd"/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da Silva Lima</w:t>
            </w:r>
          </w:p>
        </w:tc>
        <w:tc>
          <w:tcPr>
            <w:tcW w:w="5103" w:type="dxa"/>
          </w:tcPr>
          <w:p w:rsidR="00451E50" w:rsidRDefault="00904D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4D67" w:rsidRDefault="00061F49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>Dr</w:t>
            </w:r>
            <w:proofErr w:type="spellEnd"/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04D67" w:rsidRPr="00D16606">
              <w:rPr>
                <w:rFonts w:ascii="Times New Roman" w:eastAsia="Times New Roman" w:hAnsi="Times New Roman" w:cs="Times New Roman"/>
                <w:color w:val="000000"/>
              </w:rPr>
              <w:t>Thadeu</w:t>
            </w:r>
            <w:proofErr w:type="spellEnd"/>
            <w:r w:rsidR="00904D67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de Sousa Brandão</w:t>
            </w:r>
            <w:r w:rsidR="0013376E">
              <w:rPr>
                <w:rFonts w:ascii="Times New Roman" w:eastAsia="Times New Roman" w:hAnsi="Times New Roman" w:cs="Times New Roman"/>
                <w:color w:val="000000"/>
              </w:rPr>
              <w:t xml:space="preserve"> - Presidente da Banca</w:t>
            </w:r>
          </w:p>
          <w:p w:rsidR="002911B2" w:rsidRDefault="002911B2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11B2">
              <w:rPr>
                <w:rFonts w:ascii="Times New Roman" w:eastAsia="Times New Roman" w:hAnsi="Times New Roman" w:cs="Times New Roman"/>
                <w:color w:val="000000"/>
              </w:rPr>
              <w:t>Juliana de Oliveira Rocha Franco</w:t>
            </w:r>
          </w:p>
          <w:p w:rsidR="002911B2" w:rsidRDefault="002911B2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Dr</w:t>
            </w:r>
            <w:proofErr w:type="spellEnd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911B2">
              <w:rPr>
                <w:rFonts w:ascii="Times New Roman" w:eastAsia="Times New Roman" w:hAnsi="Times New Roman" w:cs="Times New Roman"/>
                <w:color w:val="000000"/>
              </w:rPr>
              <w:t>Jean Henrique Costa</w:t>
            </w:r>
          </w:p>
          <w:p w:rsidR="002911B2" w:rsidRPr="00D16606" w:rsidRDefault="002911B2" w:rsidP="002911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Karla Rosane do Amaral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Demoly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(suplente)</w:t>
            </w:r>
          </w:p>
        </w:tc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49" w:rsidRDefault="00061F49" w:rsidP="002911B2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266A87" w:rsidRPr="00266A87" w:rsidRDefault="002911B2" w:rsidP="002911B2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2911B2">
              <w:rPr>
                <w:rFonts w:ascii="Times New Roman" w:eastAsia="Times New Roman" w:hAnsi="Times New Roman" w:cs="Times New Roman"/>
              </w:rPr>
              <w:t>Quem mata e quem morre? A fatal relação entre mídia e violência 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911B2">
              <w:rPr>
                <w:rFonts w:ascii="Times New Roman" w:eastAsia="Times New Roman" w:hAnsi="Times New Roman" w:cs="Times New Roman"/>
              </w:rPr>
              <w:t>construção de um discurso do crime no site “O Câmera”</w:t>
            </w:r>
          </w:p>
        </w:tc>
        <w:tc>
          <w:tcPr>
            <w:tcW w:w="1843" w:type="dxa"/>
          </w:tcPr>
          <w:p w:rsidR="00061F49" w:rsidRDefault="00061F49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6A87" w:rsidRDefault="00904D67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6A87">
              <w:rPr>
                <w:rFonts w:ascii="Times New Roman" w:eastAsia="Times New Roman" w:hAnsi="Times New Roman" w:cs="Times New Roman"/>
                <w:color w:val="000000"/>
              </w:rPr>
              <w:t>07/07/2017</w:t>
            </w:r>
          </w:p>
          <w:p w:rsidR="00266A87" w:rsidRPr="00266A87" w:rsidRDefault="0013376E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09h</w:t>
            </w:r>
            <w:r w:rsidR="00896BB7">
              <w:rPr>
                <w:rFonts w:ascii="Times New Roman" w:eastAsia="Times New Roman" w:hAnsi="Times New Roman" w:cs="Times New Roman"/>
                <w:color w:val="000000"/>
              </w:rPr>
              <w:t>, sala 20</w:t>
            </w:r>
          </w:p>
        </w:tc>
      </w:tr>
      <w:tr w:rsidR="00F5667D" w:rsidRPr="00D16606" w:rsidTr="00F5667D">
        <w:trPr>
          <w:trHeight w:val="408"/>
        </w:trPr>
        <w:tc>
          <w:tcPr>
            <w:tcW w:w="35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49" w:rsidRPr="0022031A" w:rsidRDefault="00061F49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6A87" w:rsidRPr="00266A87" w:rsidRDefault="00904D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Rinaldo Medeiros Alves de Oliveira</w:t>
            </w:r>
          </w:p>
        </w:tc>
        <w:tc>
          <w:tcPr>
            <w:tcW w:w="5103" w:type="dxa"/>
          </w:tcPr>
          <w:p w:rsidR="00061F49" w:rsidRDefault="004C448D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1660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</w:p>
          <w:p w:rsidR="00904D67" w:rsidRDefault="00061F49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C448D" w:rsidRPr="00D16606">
              <w:rPr>
                <w:rFonts w:ascii="Times New Roman" w:eastAsia="Times New Roman" w:hAnsi="Times New Roman" w:cs="Times New Roman"/>
                <w:color w:val="000000"/>
              </w:rPr>
              <w:t>Yákara</w:t>
            </w:r>
            <w:proofErr w:type="spellEnd"/>
            <w:r w:rsidR="004C448D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Vasconcelos Pereira</w:t>
            </w:r>
            <w:r w:rsidR="0013376E">
              <w:rPr>
                <w:rFonts w:ascii="Times New Roman" w:eastAsia="Times New Roman" w:hAnsi="Times New Roman" w:cs="Times New Roman"/>
                <w:color w:val="000000"/>
              </w:rPr>
              <w:t xml:space="preserve"> - Presidente da Banca</w:t>
            </w:r>
          </w:p>
          <w:p w:rsidR="00F14DBB" w:rsidRDefault="00F14DBB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4DBB">
              <w:rPr>
                <w:rFonts w:ascii="Times New Roman" w:eastAsia="Times New Roman" w:hAnsi="Times New Roman" w:cs="Times New Roman"/>
                <w:color w:val="000000"/>
              </w:rPr>
              <w:t>Viviane Santos Salazar</w:t>
            </w:r>
          </w:p>
          <w:p w:rsidR="00F14DBB" w:rsidRDefault="00F14DBB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  <w:proofErr w:type="spellStart"/>
            <w:r w:rsidRPr="00F14DBB">
              <w:rPr>
                <w:rFonts w:ascii="Times New Roman" w:eastAsia="Times New Roman" w:hAnsi="Times New Roman" w:cs="Times New Roman"/>
                <w:color w:val="000000"/>
              </w:rPr>
              <w:t>Judson</w:t>
            </w:r>
            <w:proofErr w:type="spellEnd"/>
            <w:r w:rsidRPr="00F14DBB">
              <w:rPr>
                <w:rFonts w:ascii="Times New Roman" w:eastAsia="Times New Roman" w:hAnsi="Times New Roman" w:cs="Times New Roman"/>
                <w:color w:val="000000"/>
              </w:rPr>
              <w:t xml:space="preserve"> da Cruz Gurgel</w:t>
            </w:r>
          </w:p>
          <w:p w:rsidR="00F14DBB" w:rsidRPr="00D16606" w:rsidRDefault="00F14DBB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Agostinha Mafalda Barra de Oliveira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(suplente)</w:t>
            </w:r>
          </w:p>
        </w:tc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A87" w:rsidRDefault="00266A8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266A87" w:rsidRPr="00266A87" w:rsidRDefault="00DE27C3" w:rsidP="00DE27C3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E27C3">
              <w:rPr>
                <w:rFonts w:ascii="Times New Roman" w:eastAsia="Times New Roman" w:hAnsi="Times New Roman" w:cs="Times New Roman"/>
              </w:rPr>
              <w:lastRenderedPageBreak/>
              <w:t>Processo de formação de estratégias: Um estudo numa instituição federal de ensino 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27C3">
              <w:rPr>
                <w:rFonts w:ascii="Times New Roman" w:eastAsia="Times New Roman" w:hAnsi="Times New Roman" w:cs="Times New Roman"/>
              </w:rPr>
              <w:t>Estado do Rio Grande do Norte</w:t>
            </w:r>
          </w:p>
        </w:tc>
        <w:tc>
          <w:tcPr>
            <w:tcW w:w="1843" w:type="dxa"/>
          </w:tcPr>
          <w:p w:rsidR="00061F49" w:rsidRDefault="00061F49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6A87" w:rsidRDefault="00904D67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6A8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15/07/2017</w:t>
            </w:r>
          </w:p>
          <w:p w:rsidR="00266A87" w:rsidRPr="00266A87" w:rsidRDefault="00DE27C3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14h</w:t>
            </w:r>
            <w:r w:rsidR="00896BB7">
              <w:rPr>
                <w:rFonts w:ascii="Times New Roman" w:eastAsia="Times New Roman" w:hAnsi="Times New Roman" w:cs="Times New Roman"/>
                <w:color w:val="000000"/>
              </w:rPr>
              <w:t>, sala 20</w:t>
            </w:r>
          </w:p>
        </w:tc>
      </w:tr>
      <w:tr w:rsidR="00F5667D" w:rsidRPr="00D16606" w:rsidTr="00F5667D">
        <w:trPr>
          <w:trHeight w:val="408"/>
        </w:trPr>
        <w:tc>
          <w:tcPr>
            <w:tcW w:w="35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49" w:rsidRPr="0022031A" w:rsidRDefault="00061F49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E27C3" w:rsidRDefault="00DE27C3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6A87" w:rsidRPr="00266A87" w:rsidRDefault="00904D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>Cristhiane</w:t>
            </w:r>
            <w:proofErr w:type="spellEnd"/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Marques de Freitas</w:t>
            </w:r>
          </w:p>
        </w:tc>
        <w:tc>
          <w:tcPr>
            <w:tcW w:w="5103" w:type="dxa"/>
          </w:tcPr>
          <w:p w:rsidR="00061F49" w:rsidRDefault="004C448D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E27C3" w:rsidRDefault="00061F49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4D67" w:rsidRDefault="00A01D23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448D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Karla Rosane do Amaral </w:t>
            </w:r>
            <w:proofErr w:type="spellStart"/>
            <w:r w:rsidR="004C448D" w:rsidRPr="00D16606">
              <w:rPr>
                <w:rFonts w:ascii="Times New Roman" w:eastAsia="Times New Roman" w:hAnsi="Times New Roman" w:cs="Times New Roman"/>
                <w:color w:val="000000"/>
              </w:rPr>
              <w:t>Demoly</w:t>
            </w:r>
            <w:proofErr w:type="spellEnd"/>
            <w:r w:rsidR="0013376E">
              <w:rPr>
                <w:rFonts w:ascii="Times New Roman" w:eastAsia="Times New Roman" w:hAnsi="Times New Roman" w:cs="Times New Roman"/>
                <w:color w:val="000000"/>
              </w:rPr>
              <w:t xml:space="preserve"> - Presidente da Banca</w:t>
            </w:r>
          </w:p>
          <w:p w:rsidR="00AC76A1" w:rsidRDefault="00AC76A1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Profª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Nize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Maria Campos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Pellanda</w:t>
            </w:r>
            <w:proofErr w:type="spellEnd"/>
          </w:p>
          <w:p w:rsidR="00AC76A1" w:rsidRDefault="00AC76A1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Profª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Cláudia Rodrigues de Freitas</w:t>
            </w:r>
          </w:p>
          <w:p w:rsidR="00AC76A1" w:rsidRPr="00D16606" w:rsidRDefault="00AC76A1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6606">
              <w:rPr>
                <w:rFonts w:ascii="Times New Roman" w:eastAsia="Times New Roman" w:hAnsi="Times New Roman" w:cs="Times New Roman"/>
                <w:color w:val="000000"/>
              </w:rPr>
              <w:t>Prof. Dr. Alex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Sandro Coitinho </w:t>
            </w:r>
            <w:proofErr w:type="gram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Sant’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D1660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gramEnd"/>
            <w:r w:rsidR="00865421">
              <w:rPr>
                <w:rFonts w:ascii="Times New Roman" w:eastAsia="Times New Roman" w:hAnsi="Times New Roman" w:cs="Times New Roman"/>
                <w:color w:val="000000"/>
              </w:rPr>
              <w:t xml:space="preserve"> (suplente)</w:t>
            </w:r>
          </w:p>
        </w:tc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49" w:rsidRDefault="00061F49" w:rsidP="00AC76A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DE27C3" w:rsidRDefault="00DE27C3" w:rsidP="00AC76A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266A87" w:rsidRPr="00266A87" w:rsidRDefault="00AC76A1" w:rsidP="00AC76A1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C76A1">
              <w:rPr>
                <w:rFonts w:ascii="Times New Roman" w:eastAsia="Times New Roman" w:hAnsi="Times New Roman" w:cs="Times New Roman"/>
              </w:rPr>
              <w:t>Redes de saberes em educação e saúde mental: encontro de professores com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76A1">
              <w:rPr>
                <w:rFonts w:ascii="Times New Roman" w:eastAsia="Times New Roman" w:hAnsi="Times New Roman" w:cs="Times New Roman"/>
              </w:rPr>
              <w:t>as tecnologias na promoção de modos de aprender e cuidar</w:t>
            </w:r>
          </w:p>
        </w:tc>
        <w:tc>
          <w:tcPr>
            <w:tcW w:w="1843" w:type="dxa"/>
          </w:tcPr>
          <w:p w:rsidR="00061F49" w:rsidRDefault="00061F49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E27C3" w:rsidRDefault="00DE27C3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6A87" w:rsidRDefault="00904D67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6A87">
              <w:rPr>
                <w:rFonts w:ascii="Times New Roman" w:eastAsia="Times New Roman" w:hAnsi="Times New Roman" w:cs="Times New Roman"/>
                <w:color w:val="000000"/>
              </w:rPr>
              <w:t>18/07/2017</w:t>
            </w:r>
          </w:p>
          <w:p w:rsidR="00266A87" w:rsidRPr="00266A87" w:rsidRDefault="00865421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14h</w:t>
            </w:r>
            <w:r w:rsidR="00896BB7">
              <w:rPr>
                <w:rFonts w:ascii="Times New Roman" w:eastAsia="Times New Roman" w:hAnsi="Times New Roman" w:cs="Times New Roman"/>
                <w:color w:val="000000"/>
              </w:rPr>
              <w:t>, sala 24</w:t>
            </w:r>
          </w:p>
        </w:tc>
      </w:tr>
      <w:tr w:rsidR="00F5667D" w:rsidRPr="00D16606" w:rsidTr="00F5667D">
        <w:trPr>
          <w:trHeight w:val="408"/>
        </w:trPr>
        <w:tc>
          <w:tcPr>
            <w:tcW w:w="35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49" w:rsidRPr="0022031A" w:rsidRDefault="00061F49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6A87" w:rsidRPr="00266A87" w:rsidRDefault="00904D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Camila Jéssica </w:t>
            </w:r>
            <w:proofErr w:type="spellStart"/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>Neres</w:t>
            </w:r>
            <w:proofErr w:type="spellEnd"/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 Oliveira</w:t>
            </w:r>
          </w:p>
        </w:tc>
        <w:tc>
          <w:tcPr>
            <w:tcW w:w="5103" w:type="dxa"/>
          </w:tcPr>
          <w:p w:rsidR="00061F49" w:rsidRDefault="004C448D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4D67" w:rsidRDefault="00061F49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="00A01D23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4C448D" w:rsidRPr="00D16606">
              <w:rPr>
                <w:rFonts w:ascii="Times New Roman" w:eastAsia="Times New Roman" w:hAnsi="Times New Roman" w:cs="Times New Roman"/>
                <w:color w:val="000000"/>
              </w:rPr>
              <w:t>Ludimilla</w:t>
            </w:r>
            <w:proofErr w:type="spellEnd"/>
            <w:r w:rsidR="004C448D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Carvalho Serafim de Oliveira</w:t>
            </w:r>
            <w:r w:rsidR="0013376E">
              <w:rPr>
                <w:rFonts w:ascii="Times New Roman" w:eastAsia="Times New Roman" w:hAnsi="Times New Roman" w:cs="Times New Roman"/>
                <w:color w:val="000000"/>
              </w:rPr>
              <w:t xml:space="preserve"> - Presidente da Banca</w:t>
            </w:r>
          </w:p>
          <w:p w:rsidR="00AC76A1" w:rsidRDefault="00AC76A1" w:rsidP="00AC7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Profª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0671">
              <w:rPr>
                <w:rFonts w:ascii="Times New Roman" w:eastAsia="Times New Roman" w:hAnsi="Times New Roman" w:cs="Times New Roman"/>
                <w:color w:val="000000"/>
              </w:rPr>
              <w:t xml:space="preserve">Françoise Dominique </w:t>
            </w:r>
            <w:proofErr w:type="spellStart"/>
            <w:r w:rsidRPr="00FC0671">
              <w:rPr>
                <w:rFonts w:ascii="Times New Roman" w:eastAsia="Times New Roman" w:hAnsi="Times New Roman" w:cs="Times New Roman"/>
                <w:color w:val="000000"/>
              </w:rPr>
              <w:t>Valéry</w:t>
            </w:r>
            <w:proofErr w:type="spellEnd"/>
          </w:p>
          <w:p w:rsidR="00FC0671" w:rsidRDefault="00AC76A1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C0671">
              <w:rPr>
                <w:rFonts w:ascii="Times New Roman" w:eastAsia="Times New Roman" w:hAnsi="Times New Roman" w:cs="Times New Roman"/>
                <w:color w:val="000000"/>
              </w:rPr>
              <w:t>Profª</w:t>
            </w:r>
            <w:proofErr w:type="spellEnd"/>
            <w:r w:rsidR="00FC06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C0671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="00FC0671">
              <w:rPr>
                <w:rFonts w:ascii="Times New Roman" w:eastAsia="Times New Roman" w:hAnsi="Times New Roman" w:cs="Times New Roman"/>
                <w:color w:val="000000"/>
              </w:rPr>
              <w:t xml:space="preserve"> Cláudia Rodrigues de Freitas</w:t>
            </w:r>
          </w:p>
          <w:p w:rsidR="00FC0671" w:rsidRDefault="00AC76A1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0671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="00FC0671"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="00FC0671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Karla Rosane do Amaral </w:t>
            </w:r>
            <w:proofErr w:type="spellStart"/>
            <w:r w:rsidR="00FC0671" w:rsidRPr="00D16606">
              <w:rPr>
                <w:rFonts w:ascii="Times New Roman" w:eastAsia="Times New Roman" w:hAnsi="Times New Roman" w:cs="Times New Roman"/>
                <w:color w:val="000000"/>
              </w:rPr>
              <w:t>Demoly</w:t>
            </w:r>
            <w:proofErr w:type="spellEnd"/>
            <w:r w:rsidR="00FC0671">
              <w:rPr>
                <w:rFonts w:ascii="Times New Roman" w:eastAsia="Times New Roman" w:hAnsi="Times New Roman" w:cs="Times New Roman"/>
                <w:color w:val="000000"/>
              </w:rPr>
              <w:t xml:space="preserve"> (suplente)</w:t>
            </w:r>
          </w:p>
          <w:p w:rsidR="00DE27C3" w:rsidRPr="00D16606" w:rsidRDefault="00DE27C3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49" w:rsidRDefault="00061F49" w:rsidP="00F5667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266A87" w:rsidRPr="00266A87" w:rsidRDefault="00341A2E" w:rsidP="00F5667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41A2E">
              <w:rPr>
                <w:rFonts w:ascii="Times New Roman" w:eastAsia="Times New Roman" w:hAnsi="Times New Roman" w:cs="Times New Roman"/>
              </w:rPr>
              <w:t>A atuação da Política Pública na eliminação de barreiras atitudinais, como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1A2E">
              <w:rPr>
                <w:rFonts w:ascii="Times New Roman" w:eastAsia="Times New Roman" w:hAnsi="Times New Roman" w:cs="Times New Roman"/>
              </w:rPr>
              <w:t>forma de assegurar a inclusão dos deficientes no serviço público na</w:t>
            </w:r>
            <w:r w:rsidR="00F5667D">
              <w:rPr>
                <w:rFonts w:ascii="Times New Roman" w:eastAsia="Times New Roman" w:hAnsi="Times New Roman" w:cs="Times New Roman"/>
              </w:rPr>
              <w:t xml:space="preserve"> </w:t>
            </w:r>
            <w:r w:rsidRPr="00341A2E">
              <w:rPr>
                <w:rFonts w:ascii="Times New Roman" w:eastAsia="Times New Roman" w:hAnsi="Times New Roman" w:cs="Times New Roman"/>
              </w:rPr>
              <w:t>Universidade Federal Rural do Semi-Árido</w:t>
            </w:r>
          </w:p>
        </w:tc>
        <w:tc>
          <w:tcPr>
            <w:tcW w:w="1843" w:type="dxa"/>
          </w:tcPr>
          <w:p w:rsidR="00061F49" w:rsidRDefault="00061F49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6A87" w:rsidRDefault="00904D67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6A87">
              <w:rPr>
                <w:rFonts w:ascii="Times New Roman" w:eastAsia="Times New Roman" w:hAnsi="Times New Roman" w:cs="Times New Roman"/>
                <w:color w:val="000000"/>
              </w:rPr>
              <w:t>18/07/2017</w:t>
            </w:r>
          </w:p>
          <w:p w:rsidR="00266A87" w:rsidRPr="00266A87" w:rsidRDefault="00FC0671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09h30min</w:t>
            </w:r>
            <w:r w:rsidR="00896BB7">
              <w:rPr>
                <w:rFonts w:ascii="Times New Roman" w:eastAsia="Times New Roman" w:hAnsi="Times New Roman" w:cs="Times New Roman"/>
                <w:color w:val="000000"/>
              </w:rPr>
              <w:t>, sala 24</w:t>
            </w:r>
          </w:p>
        </w:tc>
      </w:tr>
      <w:tr w:rsidR="00F5667D" w:rsidRPr="00D16606" w:rsidTr="00F5667D">
        <w:trPr>
          <w:trHeight w:val="408"/>
        </w:trPr>
        <w:tc>
          <w:tcPr>
            <w:tcW w:w="35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1F49" w:rsidRPr="0022031A" w:rsidRDefault="00061F49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6A87" w:rsidRPr="00266A87" w:rsidRDefault="00904D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>Vanessa Caroline Freire Dantas</w:t>
            </w:r>
          </w:p>
        </w:tc>
        <w:tc>
          <w:tcPr>
            <w:tcW w:w="5103" w:type="dxa"/>
          </w:tcPr>
          <w:p w:rsidR="00061F49" w:rsidRDefault="004C448D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4D67" w:rsidRDefault="00061F49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6606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  <w:r w:rsidR="004C448D" w:rsidRPr="00D16606">
              <w:rPr>
                <w:rFonts w:ascii="Times New Roman" w:eastAsia="Times New Roman" w:hAnsi="Times New Roman" w:cs="Times New Roman"/>
                <w:color w:val="000000"/>
              </w:rPr>
              <w:t>Francisco Milton Mendes Neto</w:t>
            </w:r>
            <w:r w:rsidR="0013376E">
              <w:rPr>
                <w:rFonts w:ascii="Times New Roman" w:eastAsia="Times New Roman" w:hAnsi="Times New Roman" w:cs="Times New Roman"/>
                <w:color w:val="000000"/>
              </w:rPr>
              <w:t xml:space="preserve"> - Presidente da Banca</w:t>
            </w:r>
          </w:p>
          <w:p w:rsidR="006E2F2F" w:rsidRDefault="00C934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E2F2F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  <w:r w:rsidR="006E2F2F" w:rsidRPr="006D1907">
              <w:rPr>
                <w:rFonts w:ascii="Times New Roman" w:eastAsia="Times New Roman" w:hAnsi="Times New Roman" w:cs="Times New Roman"/>
                <w:color w:val="000000"/>
              </w:rPr>
              <w:t xml:space="preserve">Aquiles Medeiros Filgueira </w:t>
            </w:r>
            <w:proofErr w:type="spellStart"/>
            <w:r w:rsidR="006E2F2F" w:rsidRPr="006D1907">
              <w:rPr>
                <w:rFonts w:ascii="Times New Roman" w:eastAsia="Times New Roman" w:hAnsi="Times New Roman" w:cs="Times New Roman"/>
                <w:color w:val="000000"/>
              </w:rPr>
              <w:t>Burlamaqui</w:t>
            </w:r>
            <w:proofErr w:type="spellEnd"/>
          </w:p>
          <w:p w:rsidR="00865421" w:rsidRDefault="00865421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Profª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Cláudia Rodrigues de Freitas</w:t>
            </w:r>
          </w:p>
          <w:p w:rsidR="006E2F2F" w:rsidRDefault="00C934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E2F2F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="006E2F2F"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="006E2F2F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Karla Rosane do Amaral </w:t>
            </w:r>
            <w:proofErr w:type="spellStart"/>
            <w:r w:rsidR="006E2F2F" w:rsidRPr="00D16606">
              <w:rPr>
                <w:rFonts w:ascii="Times New Roman" w:eastAsia="Times New Roman" w:hAnsi="Times New Roman" w:cs="Times New Roman"/>
                <w:color w:val="000000"/>
              </w:rPr>
              <w:t>Demoly</w:t>
            </w:r>
            <w:proofErr w:type="spellEnd"/>
          </w:p>
          <w:p w:rsidR="00DE27C3" w:rsidRPr="00D16606" w:rsidRDefault="00DE27C3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6A87" w:rsidRDefault="00266A87" w:rsidP="006D190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C57795" w:rsidRPr="00C57795" w:rsidRDefault="00C57795" w:rsidP="00C5779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57795">
              <w:rPr>
                <w:rFonts w:ascii="Times New Roman" w:eastAsia="Times New Roman" w:hAnsi="Times New Roman" w:cs="Times New Roman"/>
              </w:rPr>
              <w:t>Desenvolvimento de um robô adaptativo para auxiliar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7795">
              <w:rPr>
                <w:rFonts w:ascii="Times New Roman" w:eastAsia="Times New Roman" w:hAnsi="Times New Roman" w:cs="Times New Roman"/>
              </w:rPr>
              <w:t>crianças com transtorno de desenvolvimento em seu</w:t>
            </w:r>
          </w:p>
          <w:p w:rsidR="00266A87" w:rsidRPr="00266A87" w:rsidRDefault="00C57795" w:rsidP="00C57795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C57795">
              <w:rPr>
                <w:rFonts w:ascii="Times New Roman" w:eastAsia="Times New Roman" w:hAnsi="Times New Roman" w:cs="Times New Roman"/>
              </w:rPr>
              <w:t>Processo de socialização</w:t>
            </w:r>
          </w:p>
        </w:tc>
        <w:tc>
          <w:tcPr>
            <w:tcW w:w="1843" w:type="dxa"/>
          </w:tcPr>
          <w:p w:rsidR="00061F49" w:rsidRDefault="00061F49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6A87" w:rsidRDefault="00904D67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6A87">
              <w:rPr>
                <w:rFonts w:ascii="Times New Roman" w:eastAsia="Times New Roman" w:hAnsi="Times New Roman" w:cs="Times New Roman"/>
                <w:color w:val="000000"/>
              </w:rPr>
              <w:t>19/07/2017</w:t>
            </w:r>
          </w:p>
          <w:p w:rsidR="00266A87" w:rsidRPr="00266A87" w:rsidRDefault="00C57795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09h</w:t>
            </w:r>
            <w:r w:rsidR="00896BB7">
              <w:rPr>
                <w:rFonts w:ascii="Times New Roman" w:eastAsia="Times New Roman" w:hAnsi="Times New Roman" w:cs="Times New Roman"/>
                <w:color w:val="000000"/>
              </w:rPr>
              <w:t>, sala 20</w:t>
            </w:r>
          </w:p>
        </w:tc>
      </w:tr>
      <w:tr w:rsidR="00F5667D" w:rsidRPr="00D16606" w:rsidTr="00F5667D">
        <w:trPr>
          <w:trHeight w:val="408"/>
        </w:trPr>
        <w:tc>
          <w:tcPr>
            <w:tcW w:w="35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7C3" w:rsidRDefault="00DE27C3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6A87" w:rsidRPr="00266A87" w:rsidRDefault="00904D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Edjane </w:t>
            </w:r>
            <w:proofErr w:type="spellStart"/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>Mikaelly</w:t>
            </w:r>
            <w:proofErr w:type="spellEnd"/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Silva de </w:t>
            </w:r>
            <w:proofErr w:type="spellStart"/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>Azevêdo</w:t>
            </w:r>
            <w:proofErr w:type="spellEnd"/>
          </w:p>
        </w:tc>
        <w:tc>
          <w:tcPr>
            <w:tcW w:w="5103" w:type="dxa"/>
          </w:tcPr>
          <w:p w:rsidR="00DE27C3" w:rsidRDefault="00DE27C3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4D67" w:rsidRDefault="004C448D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6606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="00D16606"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="00D16606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6606">
              <w:rPr>
                <w:rFonts w:ascii="Times New Roman" w:eastAsia="Times New Roman" w:hAnsi="Times New Roman" w:cs="Times New Roman"/>
                <w:color w:val="000000"/>
              </w:rPr>
              <w:t>Deise Juliana Francisco</w:t>
            </w:r>
            <w:r w:rsidR="0013376E">
              <w:rPr>
                <w:rFonts w:ascii="Times New Roman" w:eastAsia="Times New Roman" w:hAnsi="Times New Roman" w:cs="Times New Roman"/>
                <w:color w:val="000000"/>
              </w:rPr>
              <w:t xml:space="preserve"> - Presidente da Banca</w:t>
            </w:r>
          </w:p>
          <w:p w:rsidR="006D1907" w:rsidRDefault="00865421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D1907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  <w:r w:rsidR="006D1907" w:rsidRPr="006D1907">
              <w:rPr>
                <w:rFonts w:ascii="Times New Roman" w:eastAsia="Times New Roman" w:hAnsi="Times New Roman" w:cs="Times New Roman"/>
                <w:color w:val="000000"/>
              </w:rPr>
              <w:t xml:space="preserve">Aquiles Medeiros Filgueira </w:t>
            </w:r>
            <w:proofErr w:type="spellStart"/>
            <w:r w:rsidR="006D1907" w:rsidRPr="006D1907">
              <w:rPr>
                <w:rFonts w:ascii="Times New Roman" w:eastAsia="Times New Roman" w:hAnsi="Times New Roman" w:cs="Times New Roman"/>
                <w:color w:val="000000"/>
              </w:rPr>
              <w:t>Burlamaqui</w:t>
            </w:r>
            <w:proofErr w:type="spellEnd"/>
            <w:r w:rsidR="006D1907" w:rsidRPr="006D19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65421" w:rsidRDefault="006D190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65421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="00865421"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="00865421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Karla Rosane do Amaral </w:t>
            </w:r>
            <w:proofErr w:type="spellStart"/>
            <w:r w:rsidR="00865421" w:rsidRPr="00D16606">
              <w:rPr>
                <w:rFonts w:ascii="Times New Roman" w:eastAsia="Times New Roman" w:hAnsi="Times New Roman" w:cs="Times New Roman"/>
                <w:color w:val="000000"/>
              </w:rPr>
              <w:t>Demoly</w:t>
            </w:r>
            <w:proofErr w:type="spellEnd"/>
          </w:p>
          <w:p w:rsidR="006D1907" w:rsidRDefault="006D190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6606">
              <w:rPr>
                <w:rFonts w:ascii="Times New Roman" w:eastAsia="Times New Roman" w:hAnsi="Times New Roman" w:cs="Times New Roman"/>
                <w:color w:val="000000"/>
              </w:rPr>
              <w:t>Prof. Dr. Francisco Milton Mendes Neto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(suplente)</w:t>
            </w:r>
          </w:p>
          <w:p w:rsidR="00865421" w:rsidRPr="00D16606" w:rsidRDefault="00865421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7C3" w:rsidRDefault="00DE27C3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266A87" w:rsidRPr="00266A87" w:rsidRDefault="0013376E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D1907">
              <w:rPr>
                <w:rFonts w:ascii="Times New Roman" w:eastAsia="Times New Roman" w:hAnsi="Times New Roman" w:cs="Times New Roman"/>
              </w:rPr>
              <w:t xml:space="preserve">A lógica, a linguagem de programação </w:t>
            </w:r>
            <w:proofErr w:type="spellStart"/>
            <w:r w:rsidRPr="006D1907">
              <w:rPr>
                <w:rFonts w:ascii="Times New Roman" w:eastAsia="Times New Roman" w:hAnsi="Times New Roman" w:cs="Times New Roman"/>
              </w:rPr>
              <w:t>Scratch</w:t>
            </w:r>
            <w:proofErr w:type="spellEnd"/>
            <w:r w:rsidRPr="006D1907">
              <w:rPr>
                <w:rFonts w:ascii="Times New Roman" w:eastAsia="Times New Roman" w:hAnsi="Times New Roman" w:cs="Times New Roman"/>
              </w:rPr>
              <w:t xml:space="preserve"> e a robótica educacional como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D1907">
              <w:rPr>
                <w:rFonts w:ascii="Times New Roman" w:eastAsia="Times New Roman" w:hAnsi="Times New Roman" w:cs="Times New Roman"/>
              </w:rPr>
              <w:t>potencializadoras</w:t>
            </w:r>
            <w:proofErr w:type="spellEnd"/>
            <w:r w:rsidRPr="006D1907">
              <w:rPr>
                <w:rFonts w:ascii="Times New Roman" w:eastAsia="Times New Roman" w:hAnsi="Times New Roman" w:cs="Times New Roman"/>
              </w:rPr>
              <w:t xml:space="preserve"> no percurso do aprendizado em crianças em ensino regular</w:t>
            </w:r>
          </w:p>
        </w:tc>
        <w:tc>
          <w:tcPr>
            <w:tcW w:w="1843" w:type="dxa"/>
          </w:tcPr>
          <w:p w:rsidR="00DE27C3" w:rsidRDefault="00DE27C3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6A87" w:rsidRDefault="00904D67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6A87">
              <w:rPr>
                <w:rFonts w:ascii="Times New Roman" w:eastAsia="Times New Roman" w:hAnsi="Times New Roman" w:cs="Times New Roman"/>
                <w:color w:val="000000"/>
              </w:rPr>
              <w:t>20/07/2017</w:t>
            </w:r>
          </w:p>
          <w:p w:rsidR="00266A87" w:rsidRPr="00266A87" w:rsidRDefault="006E2F2F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14h</w:t>
            </w:r>
            <w:r w:rsidR="00896BB7">
              <w:rPr>
                <w:rFonts w:ascii="Times New Roman" w:eastAsia="Times New Roman" w:hAnsi="Times New Roman" w:cs="Times New Roman"/>
                <w:color w:val="000000"/>
              </w:rPr>
              <w:t>, sala 20</w:t>
            </w:r>
          </w:p>
        </w:tc>
      </w:tr>
      <w:tr w:rsidR="00F5667D" w:rsidRPr="00D16606" w:rsidTr="00F5667D">
        <w:trPr>
          <w:trHeight w:val="431"/>
        </w:trPr>
        <w:tc>
          <w:tcPr>
            <w:tcW w:w="351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7C3" w:rsidRDefault="00DE27C3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66A87" w:rsidRPr="00266A87" w:rsidRDefault="00904D67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>Israela</w:t>
            </w:r>
            <w:proofErr w:type="spellEnd"/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>Míriam</w:t>
            </w:r>
            <w:proofErr w:type="spellEnd"/>
            <w:r w:rsidRPr="00266A8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de Melo</w:t>
            </w:r>
          </w:p>
        </w:tc>
        <w:tc>
          <w:tcPr>
            <w:tcW w:w="5103" w:type="dxa"/>
          </w:tcPr>
          <w:p w:rsidR="00DE27C3" w:rsidRDefault="004C448D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4D67" w:rsidRDefault="00D16606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Dr. </w:t>
            </w:r>
            <w:r w:rsidR="004C448D" w:rsidRPr="00D16606">
              <w:rPr>
                <w:rFonts w:ascii="Times New Roman" w:eastAsia="Times New Roman" w:hAnsi="Times New Roman" w:cs="Times New Roman"/>
                <w:color w:val="000000"/>
              </w:rPr>
              <w:t>Alex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448D"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Sandro Coitinho </w:t>
            </w:r>
            <w:proofErr w:type="gramStart"/>
            <w:r w:rsidR="004C448D" w:rsidRPr="00D16606">
              <w:rPr>
                <w:rFonts w:ascii="Times New Roman" w:eastAsia="Times New Roman" w:hAnsi="Times New Roman" w:cs="Times New Roman"/>
                <w:color w:val="000000"/>
              </w:rPr>
              <w:t>Sant’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4C448D" w:rsidRPr="00D16606">
              <w:rPr>
                <w:rFonts w:ascii="Times New Roman" w:eastAsia="Times New Roman" w:hAnsi="Times New Roman" w:cs="Times New Roman"/>
                <w:color w:val="000000"/>
              </w:rPr>
              <w:t>na</w:t>
            </w:r>
            <w:proofErr w:type="gramEnd"/>
            <w:r w:rsidR="0013376E">
              <w:rPr>
                <w:rFonts w:ascii="Times New Roman" w:eastAsia="Times New Roman" w:hAnsi="Times New Roman" w:cs="Times New Roman"/>
                <w:color w:val="000000"/>
              </w:rPr>
              <w:t xml:space="preserve"> - Presidente da Banca</w:t>
            </w:r>
          </w:p>
          <w:p w:rsidR="00433AEF" w:rsidRDefault="00433AEF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Deise Juliana Francisco</w:t>
            </w:r>
          </w:p>
          <w:p w:rsidR="00433AEF" w:rsidRDefault="00433AEF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Karla Rosane do Amaral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Demoly</w:t>
            </w:r>
            <w:proofErr w:type="spellEnd"/>
          </w:p>
          <w:p w:rsidR="00603324" w:rsidRDefault="00433AEF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Prof. </w:t>
            </w:r>
            <w:proofErr w:type="spellStart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>Drª</w:t>
            </w:r>
            <w:proofErr w:type="spellEnd"/>
            <w:r w:rsidRPr="00D166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Kyara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Maria d</w:t>
            </w:r>
            <w:r w:rsidRPr="00603324">
              <w:rPr>
                <w:rFonts w:ascii="Times New Roman" w:eastAsia="Times New Roman" w:hAnsi="Times New Roman" w:cs="Times New Roman"/>
                <w:color w:val="000000"/>
              </w:rPr>
              <w:t>e Almeida Vieira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(suplente)</w:t>
            </w:r>
          </w:p>
          <w:p w:rsidR="00DE27C3" w:rsidRPr="00D16606" w:rsidRDefault="00DE27C3" w:rsidP="00266A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7C3" w:rsidRDefault="00DE27C3" w:rsidP="006E2F2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  <w:p w:rsidR="00266A87" w:rsidRPr="00266A87" w:rsidRDefault="006E2F2F" w:rsidP="006E2F2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6E2F2F">
              <w:rPr>
                <w:rFonts w:ascii="Times New Roman" w:eastAsia="Times New Roman" w:hAnsi="Times New Roman" w:cs="Times New Roman"/>
              </w:rPr>
              <w:t>O sentido do (ser) docente com a tecnologia digital pelo olhar da fenomenologia-existencial: um estudo sobre as práticas de professores numa perspectiva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2F2F">
              <w:rPr>
                <w:rFonts w:ascii="Times New Roman" w:eastAsia="Times New Roman" w:hAnsi="Times New Roman" w:cs="Times New Roman"/>
              </w:rPr>
              <w:t>interdisciplinar</w:t>
            </w:r>
          </w:p>
        </w:tc>
        <w:tc>
          <w:tcPr>
            <w:tcW w:w="1843" w:type="dxa"/>
          </w:tcPr>
          <w:p w:rsidR="00DE27C3" w:rsidRDefault="00DE27C3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6A87" w:rsidRDefault="00904D67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6A87">
              <w:rPr>
                <w:rFonts w:ascii="Times New Roman" w:eastAsia="Times New Roman" w:hAnsi="Times New Roman" w:cs="Times New Roman"/>
                <w:color w:val="000000"/>
              </w:rPr>
              <w:t>20/07/2017</w:t>
            </w:r>
          </w:p>
          <w:p w:rsidR="00266A87" w:rsidRPr="00266A87" w:rsidRDefault="006E2F2F" w:rsidP="009326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09h</w:t>
            </w:r>
            <w:r w:rsidR="00896BB7">
              <w:rPr>
                <w:rFonts w:ascii="Times New Roman" w:eastAsia="Times New Roman" w:hAnsi="Times New Roman" w:cs="Times New Roman"/>
                <w:color w:val="000000"/>
              </w:rPr>
              <w:t>, sala 22</w:t>
            </w:r>
          </w:p>
        </w:tc>
      </w:tr>
    </w:tbl>
    <w:p w:rsidR="00457886" w:rsidRPr="00932642" w:rsidRDefault="00457886" w:rsidP="00932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57886" w:rsidRPr="00932642" w:rsidSect="00F566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87"/>
    <w:rsid w:val="00061F49"/>
    <w:rsid w:val="00112659"/>
    <w:rsid w:val="0013376E"/>
    <w:rsid w:val="001A731A"/>
    <w:rsid w:val="0022031A"/>
    <w:rsid w:val="00266A87"/>
    <w:rsid w:val="00276775"/>
    <w:rsid w:val="002911B2"/>
    <w:rsid w:val="002B0B45"/>
    <w:rsid w:val="00341A2E"/>
    <w:rsid w:val="00433AEF"/>
    <w:rsid w:val="00451E50"/>
    <w:rsid w:val="00457886"/>
    <w:rsid w:val="004B1E95"/>
    <w:rsid w:val="004C448D"/>
    <w:rsid w:val="00603324"/>
    <w:rsid w:val="006C4734"/>
    <w:rsid w:val="006D1907"/>
    <w:rsid w:val="006E2F2F"/>
    <w:rsid w:val="007F1FD0"/>
    <w:rsid w:val="00865421"/>
    <w:rsid w:val="00896BB7"/>
    <w:rsid w:val="00904D67"/>
    <w:rsid w:val="00932642"/>
    <w:rsid w:val="00A01D23"/>
    <w:rsid w:val="00AC76A1"/>
    <w:rsid w:val="00B11D29"/>
    <w:rsid w:val="00B704DD"/>
    <w:rsid w:val="00B960C5"/>
    <w:rsid w:val="00C57795"/>
    <w:rsid w:val="00C93467"/>
    <w:rsid w:val="00D16606"/>
    <w:rsid w:val="00DE27C3"/>
    <w:rsid w:val="00EA465C"/>
    <w:rsid w:val="00F14DBB"/>
    <w:rsid w:val="00F5667D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54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1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Ufersa3BV</cp:lastModifiedBy>
  <cp:revision>2</cp:revision>
  <dcterms:created xsi:type="dcterms:W3CDTF">2017-07-04T21:06:00Z</dcterms:created>
  <dcterms:modified xsi:type="dcterms:W3CDTF">2017-07-04T21:06:00Z</dcterms:modified>
</cp:coreProperties>
</file>